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283111383" w:displacedByCustomXml="next"/>
    <w:bookmarkStart w:id="1" w:name="_Toc292093909" w:displacedByCustomXml="next"/>
    <w:sdt>
      <w:sdtPr>
        <w:id w:val="1168363810"/>
        <w:docPartObj>
          <w:docPartGallery w:val="Cover Pages"/>
          <w:docPartUnique/>
        </w:docPartObj>
      </w:sdtPr>
      <w:sdtEndPr>
        <w:rPr>
          <w:b/>
          <w:color w:val="B85A22" w:themeColor="accent2" w:themeShade="BF"/>
          <w:sz w:val="32"/>
          <w:szCs w:val="32"/>
        </w:rPr>
      </w:sdtEndPr>
      <w:sdtContent>
        <w:p w:rsidR="00057128" w:rsidRDefault="00057128">
          <w:r>
            <w:rPr>
              <w:noProof/>
              <w:lang w:val="hr-HR" w:eastAsia="hr-HR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245110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0AF91ECA" id="Group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94b6d2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val="hr-HR" w:eastAsia="hr-HR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8736330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A3457" w:rsidRPr="005615EA" w:rsidRDefault="0076004D">
                                <w:pPr>
                                  <w:pStyle w:val="NoSpacing"/>
                                  <w:jc w:val="right"/>
                                  <w:rPr>
                                    <w:rFonts w:ascii="Arial Narrow" w:hAnsi="Arial Narrow" w:cs="Times New Roman"/>
                                    <w:color w:val="716767" w:themeColor="accent6" w:themeShade="BF"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Fonts w:ascii="Arial Narrow" w:hAnsi="Arial Narrow" w:cs="Times New Roman"/>
                                      <w:color w:val="716767" w:themeColor="accent6" w:themeShade="BF"/>
                                      <w:sz w:val="24"/>
                                      <w:szCs w:val="24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FA3457">
                                      <w:rPr>
                                        <w:rFonts w:ascii="Arial Narrow" w:hAnsi="Arial Narrow" w:cs="Times New Roman"/>
                                        <w:color w:val="716767" w:themeColor="accent6" w:themeShade="BF"/>
                                        <w:sz w:val="24"/>
                                        <w:szCs w:val="24"/>
                                      </w:rPr>
                                      <w:t>U Delnicama, 05.10</w:t>
                                    </w:r>
                                    <w:r w:rsidR="00FA3457" w:rsidRPr="005615EA">
                                      <w:rPr>
                                        <w:rFonts w:ascii="Arial Narrow" w:hAnsi="Arial Narrow" w:cs="Times New Roman"/>
                                        <w:color w:val="716767" w:themeColor="accent6" w:themeShade="BF"/>
                                        <w:sz w:val="24"/>
                                        <w:szCs w:val="24"/>
                                      </w:rPr>
                                      <w:t>.2020.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:rsidR="00FA3457" w:rsidRPr="005615EA" w:rsidRDefault="00FA3457">
                          <w:pPr>
                            <w:pStyle w:val="NoSpacing"/>
                            <w:jc w:val="right"/>
                            <w:rPr>
                              <w:rFonts w:ascii="Arial Narrow" w:hAnsi="Arial Narrow" w:cs="Times New Roman"/>
                              <w:color w:val="716767" w:themeColor="accent6" w:themeShade="BF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Fonts w:ascii="Arial Narrow" w:hAnsi="Arial Narrow" w:cs="Times New Roman"/>
                                <w:color w:val="716767" w:themeColor="accent6" w:themeShade="BF"/>
                                <w:sz w:val="24"/>
                                <w:szCs w:val="24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rFonts w:ascii="Arial Narrow" w:hAnsi="Arial Narrow" w:cs="Times New Roman"/>
                                  <w:color w:val="716767" w:themeColor="accent6" w:themeShade="BF"/>
                                  <w:sz w:val="24"/>
                                  <w:szCs w:val="24"/>
                                </w:rPr>
                                <w:t>U Delnicama, 05.10</w:t>
                              </w:r>
                              <w:r w:rsidRPr="005615EA">
                                <w:rPr>
                                  <w:rFonts w:ascii="Arial Narrow" w:hAnsi="Arial Narrow" w:cs="Times New Roman"/>
                                  <w:color w:val="716767" w:themeColor="accent6" w:themeShade="BF"/>
                                  <w:sz w:val="24"/>
                                  <w:szCs w:val="24"/>
                                </w:rPr>
                                <w:t>.2020.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val="hr-HR" w:eastAsia="hr-HR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7476490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A3457" w:rsidRDefault="00FA3457" w:rsidP="00D13FE4">
                                <w:pPr>
                                  <w:pStyle w:val="NoSpacing"/>
                                  <w:jc w:val="center"/>
                                  <w:rPr>
                                    <w:color w:val="94B6D2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:rsidR="00FA3457" w:rsidRDefault="00FA3457" w:rsidP="00D13FE4">
                                    <w:pPr>
                                      <w:pStyle w:val="NoSpacing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id="Text Box 153" o:spid="_x0000_s1027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" filled="f" stroked="f" strokeweight=".5pt">
                    <v:textbox style="mso-fit-shape-to-text:t" inset="126pt,0,54pt,0">
                      <w:txbxContent>
                        <w:p w:rsidR="00FA3457" w:rsidRDefault="00FA3457" w:rsidP="00D13FE4">
                          <w:pPr>
                            <w:pStyle w:val="NoSpacing"/>
                            <w:jc w:val="center"/>
                            <w:rPr>
                              <w:color w:val="94B6D2" w:themeColor="accent1"/>
                              <w:sz w:val="28"/>
                              <w:szCs w:val="28"/>
                            </w:rPr>
                          </w:pPr>
                        </w:p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:rsidR="00FA3457" w:rsidRDefault="00FA3457" w:rsidP="00D13FE4">
                              <w:pPr>
                                <w:pStyle w:val="NoSpacing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val="hr-HR" w:eastAsia="hr-HR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3204210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A3457" w:rsidRPr="00FE481E" w:rsidRDefault="0076004D">
                                <w:pPr>
                                  <w:jc w:val="right"/>
                                  <w:rPr>
                                    <w:rFonts w:ascii="Arial Narrow" w:hAnsi="Arial Narrow"/>
                                    <w:color w:val="355D7E" w:themeColor="accent1" w:themeShade="80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 Narrow" w:hAnsi="Arial Narrow"/>
                                      <w:caps/>
                                      <w:color w:val="355D7E" w:themeColor="accent1" w:themeShade="80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FA3457">
                                      <w:rPr>
                                        <w:rFonts w:ascii="Arial Narrow" w:hAnsi="Arial Narrow"/>
                                        <w:caps/>
                                        <w:color w:val="355D7E" w:themeColor="accent1" w:themeShade="80"/>
                                        <w:sz w:val="64"/>
                                        <w:szCs w:val="64"/>
                                      </w:rPr>
                                      <w:t>plan restrukturiranja</w:t>
                                    </w:r>
                                    <w:r w:rsidR="00FA3457">
                                      <w:rPr>
                                        <w:rFonts w:ascii="Arial Narrow" w:hAnsi="Arial Narrow"/>
                                        <w:caps/>
                                        <w:color w:val="355D7E" w:themeColor="accent1" w:themeShade="80"/>
                                        <w:sz w:val="64"/>
                                        <w:szCs w:val="64"/>
                                      </w:rPr>
                                      <w:br/>
                                      <w:t>AMVE KRK D.O.O.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Arial Narrow" w:hAnsi="Arial Narrow"/>
                                    <w:color w:val="716767" w:themeColor="accent6" w:themeShade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FA3457" w:rsidRPr="00057128" w:rsidRDefault="00FA3457">
                                    <w:pPr>
                                      <w:jc w:val="right"/>
                                      <w:rPr>
                                        <w:rFonts w:ascii="Arial Narrow" w:hAnsi="Arial Narrow"/>
                                        <w:smallCaps/>
                                        <w:color w:val="355D7E" w:themeColor="accent1" w:themeShade="80"/>
                                        <w:sz w:val="36"/>
                                        <w:szCs w:val="36"/>
                                      </w:rPr>
                                    </w:pPr>
                                    <w:r w:rsidRPr="005615EA">
                                      <w:rPr>
                                        <w:rFonts w:ascii="Arial Narrow" w:hAnsi="Arial Narrow"/>
                                        <w:color w:val="716767" w:themeColor="accent6" w:themeShade="BF"/>
                                        <w:sz w:val="36"/>
                                        <w:szCs w:val="36"/>
                                      </w:rPr>
                                      <w:t>2020.-2025.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id="Text Box 154" o:spid="_x0000_s1028" type="#_x0000_t202" style="position:absolute;margin-left:0;margin-top:0;width:8in;height:286.5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" filled="f" stroked="f" strokeweight=".5pt">
                    <v:textbox inset="126pt,0,54pt,0">
                      <w:txbxContent>
                        <w:p w:rsidR="00FA3457" w:rsidRPr="00FE481E" w:rsidRDefault="00FA3457">
                          <w:pPr>
                            <w:jc w:val="right"/>
                            <w:rPr>
                              <w:rFonts w:ascii="Arial Narrow" w:hAnsi="Arial Narrow"/>
                              <w:color w:val="355D7E" w:themeColor="accent1" w:themeShade="80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 Narrow" w:hAnsi="Arial Narrow"/>
                                <w:caps/>
                                <w:color w:val="355D7E" w:themeColor="accent1" w:themeShade="80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>
                                <w:rPr>
                                  <w:rFonts w:ascii="Arial Narrow" w:hAnsi="Arial Narrow"/>
                                  <w:caps/>
                                  <w:color w:val="355D7E" w:themeColor="accent1" w:themeShade="80"/>
                                  <w:sz w:val="64"/>
                                  <w:szCs w:val="64"/>
                                </w:rPr>
                                <w:t>plan restrukturiranja</w:t>
                              </w:r>
                              <w:r>
                                <w:rPr>
                                  <w:rFonts w:ascii="Arial Narrow" w:hAnsi="Arial Narrow"/>
                                  <w:caps/>
                                  <w:color w:val="355D7E" w:themeColor="accent1" w:themeShade="80"/>
                                  <w:sz w:val="64"/>
                                  <w:szCs w:val="64"/>
                                </w:rPr>
                                <w:br/>
                                <w:t>AMVE KRK D.O.O.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="Arial Narrow" w:hAnsi="Arial Narrow"/>
                              <w:color w:val="716767" w:themeColor="accent6" w:themeShade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FA3457" w:rsidRPr="00057128" w:rsidRDefault="00FA3457">
                              <w:pPr>
                                <w:jc w:val="right"/>
                                <w:rPr>
                                  <w:rFonts w:ascii="Arial Narrow" w:hAnsi="Arial Narrow"/>
                                  <w:smallCaps/>
                                  <w:color w:val="355D7E" w:themeColor="accent1" w:themeShade="80"/>
                                  <w:sz w:val="36"/>
                                  <w:szCs w:val="36"/>
                                </w:rPr>
                              </w:pPr>
                              <w:r w:rsidRPr="005615EA">
                                <w:rPr>
                                  <w:rFonts w:ascii="Arial Narrow" w:hAnsi="Arial Narrow"/>
                                  <w:color w:val="716767" w:themeColor="accent6" w:themeShade="BF"/>
                                  <w:sz w:val="36"/>
                                  <w:szCs w:val="36"/>
                                </w:rPr>
                                <w:t>2020.-2025.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:rsidR="00BF6C1E" w:rsidRPr="005615EA" w:rsidRDefault="00057128" w:rsidP="005615EA">
          <w:pPr>
            <w:rPr>
              <w:b/>
              <w:color w:val="B85A22" w:themeColor="accent2" w:themeShade="BF"/>
              <w:sz w:val="32"/>
              <w:szCs w:val="32"/>
            </w:rPr>
          </w:pPr>
          <w:r>
            <w:rPr>
              <w:b/>
              <w:color w:val="B85A22" w:themeColor="accent2" w:themeShade="BF"/>
              <w:sz w:val="32"/>
              <w:szCs w:val="32"/>
            </w:rPr>
            <w:br w:type="page"/>
          </w:r>
        </w:p>
      </w:sdtContent>
    </w:sdt>
    <w:bookmarkEnd w:id="0" w:displacedByCustomXml="prev"/>
    <w:bookmarkEnd w:id="1" w:displacedByCustomXml="prev"/>
    <w:bookmarkStart w:id="2" w:name="_Toc472012441" w:displacedByCustomXml="prev"/>
    <w:bookmarkStart w:id="3" w:name="_Toc451235615" w:displacedByCustomXml="prev"/>
    <w:p w:rsidR="002A562E" w:rsidRPr="00976553" w:rsidRDefault="002A562E" w:rsidP="00BF6C1E">
      <w:pPr>
        <w:pStyle w:val="TOCHeading"/>
        <w:pBdr>
          <w:bottom w:val="single" w:sz="4" w:space="0" w:color="94B6D2" w:themeColor="accent1"/>
        </w:pBdr>
        <w:tabs>
          <w:tab w:val="center" w:pos="4533"/>
          <w:tab w:val="left" w:pos="5735"/>
        </w:tabs>
        <w:jc w:val="center"/>
        <w:rPr>
          <w:rFonts w:ascii="Arial Narrow" w:hAnsi="Arial Narrow" w:cs="Arial"/>
          <w:color w:val="000000" w:themeColor="text1"/>
          <w:sz w:val="22"/>
          <w:szCs w:val="22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7128">
        <w:rPr>
          <w:rFonts w:ascii="Arial Narrow" w:hAnsi="Arial Narrow" w:cs="Arial"/>
          <w:color w:val="auto"/>
          <w:sz w:val="22"/>
          <w:szCs w:val="22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SADRŽAJ</w:t>
      </w:r>
    </w:p>
    <w:sdt>
      <w:sdtPr>
        <w:rPr>
          <w:rFonts w:ascii="Arial Narrow" w:eastAsiaTheme="minorEastAsia" w:hAnsi="Arial Narrow" w:cstheme="minorBidi"/>
          <w:color w:val="000000" w:themeColor="text1"/>
          <w:sz w:val="18"/>
          <w:szCs w:val="18"/>
          <w:lang w:val="hr-HR"/>
          <w14:textOutline w14:w="0" w14:cap="flat" w14:cmpd="sng" w14:algn="ctr">
            <w14:noFill/>
            <w14:prstDash w14:val="solid"/>
            <w14:round/>
          </w14:textOutline>
        </w:rPr>
        <w:id w:val="1014031948"/>
        <w:docPartObj>
          <w:docPartGallery w:val="Table of Contents"/>
          <w:docPartUnique/>
        </w:docPartObj>
      </w:sdtPr>
      <w:sdtEndPr>
        <w:rPr>
          <w:bCs/>
          <w:noProof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</w:sdtEndPr>
      <w:sdtContent>
        <w:p w:rsidR="00991960" w:rsidRPr="009E24E8" w:rsidRDefault="00991960" w:rsidP="002A562E">
          <w:pPr>
            <w:pStyle w:val="TOCHeading"/>
            <w:pBdr>
              <w:bottom w:val="single" w:sz="4" w:space="0" w:color="94B6D2" w:themeColor="accent1"/>
            </w:pBdr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textOutline w14:w="0" w14:cap="flat" w14:cmpd="sng" w14:algn="ctr">
                <w14:noFill/>
                <w14:prstDash w14:val="solid"/>
                <w14:round/>
              </w14:textOutline>
            </w:rPr>
          </w:pPr>
        </w:p>
        <w:p w:rsidR="00FB6FD7" w:rsidRPr="00FB6FD7" w:rsidRDefault="00991960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r w:rsidRPr="00FB6FD7">
            <w:rPr>
              <w:b/>
              <w:caps/>
              <w:sz w:val="20"/>
              <w:szCs w:val="20"/>
            </w:rPr>
            <w:fldChar w:fldCharType="begin"/>
          </w:r>
          <w:r w:rsidRPr="00FB6FD7">
            <w:rPr>
              <w:sz w:val="20"/>
              <w:szCs w:val="20"/>
            </w:rPr>
            <w:instrText xml:space="preserve"> TOC \o "1-3" \h \z \u </w:instrText>
          </w:r>
          <w:r w:rsidRPr="00FB6FD7">
            <w:rPr>
              <w:b/>
              <w:caps/>
              <w:sz w:val="20"/>
              <w:szCs w:val="20"/>
            </w:rPr>
            <w:fldChar w:fldCharType="separate"/>
          </w:r>
          <w:hyperlink w:anchor="_Toc53040927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OBAVIJEST VJEROVNICIMA O PODNOŠENJU ZAHTJEVA ZA POKRETANJE PREDSTEČAJNOG POSTUPKA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_Toc53040927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3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28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1. UVOD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_Toc53040928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4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29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1.1. Opći podaci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_Toc53040929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5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0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1.2. Predmet poslovanja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_Toc53040930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6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1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1.3. Uprava tvrtke  i vlasnička struktura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_Toc53040931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6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2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1.4. Analiza zaposlenih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_Toc53040932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7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3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1.5. Financijsko izvješće na 31.03.2020. godine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_Toc53040933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8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4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1.6. Opis činjenica i okolnosti iz kojih proizlazi postojanje uvjeta za otvaranje predstečajnog postupka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_Toc53040934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13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5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1.7. Opis činjenica i okolnosti iz kojih proizlazi postojanje prijeteće nesposobnosti za plaćanje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_Toc53040935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14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6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1.8. Ukupne obveze društva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_Toc53040936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14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37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2. IZRA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UN MANJKA LIKVIDNIH SREDSTAVA NA DAN PRILO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Ž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ENIH FINANCIJSKIH IZVJEŠTAJA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_Toc53040937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19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38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3. MJERE  FINANCIJSKOG  RESTRUKTURIRANJA I IZRA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UN NJIHOVIH U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INAKA NA MANJAK LIKVIDNIH SREDSTAVA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_Toc53040938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20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9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3.1.   Izračun financijskih mjera na manjak likvidnih sredstava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_Toc53040939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27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0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4. MJERE OPERATIVNOG RESTRUKTURIRANJA I IZRA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UN NJIHOVIH U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INAKA NA POSLOVANJE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_Toc53040940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28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41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4.1    Izračun učinka operativnih mjera na poslovanje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_Toc53040941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29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2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5. PLAN POSLOVANJA ZA NAREDNIH 5 GODINA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_Toc53040942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30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3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6. PLANIRANA BILANCA NA ZADNJI DAN PETOGODIŠNJEG RAZDOBLJA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_Toc53040943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33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4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7. ANALIZA SVIH TRAŽBINA PREMA VISINI I VRSTI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_Toc53040944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34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45" w:history="1">
            <w:r w:rsidR="00FB6FD7" w:rsidRPr="00FB6FD7">
              <w:rPr>
                <w:rStyle w:val="Hyperlink"/>
                <w:rFonts w:ascii="Arial Narrow" w:hAnsi="Arial Narrow"/>
                <w:noProof/>
              </w:rPr>
              <w:t>7.1. Analiza tražbina koje su predmet sudskih postupaka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_Toc53040945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CA36EC">
              <w:rPr>
                <w:noProof/>
                <w:webHidden/>
              </w:rPr>
              <w:t>37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6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8. PONUDA VJEROVNICIMA U PREDSTE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AJNOM POSTUPKU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_Toc53040946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39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76004D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7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9. PLANIRANI TROŠKOVI RESTRUKTURIRANJA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_Toc53040947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CA36EC">
              <w:rPr>
                <w:webHidden/>
                <w:sz w:val="20"/>
                <w:szCs w:val="20"/>
              </w:rPr>
              <w:t>64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991960" w:rsidRPr="008F459E" w:rsidRDefault="00991960" w:rsidP="004A2B7A">
          <w:pPr>
            <w:spacing w:line="360" w:lineRule="auto"/>
            <w:rPr>
              <w:rFonts w:ascii="Arial Narrow" w:hAnsi="Arial Narrow"/>
              <w:color w:val="000000" w:themeColor="text1"/>
              <w:sz w:val="20"/>
              <w:szCs w:val="20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FB6FD7">
            <w:rPr>
              <w:rFonts w:ascii="Arial Narrow" w:hAnsi="Arial Narrow"/>
              <w:bCs/>
              <w:noProof/>
              <w:color w:val="000000" w:themeColor="text1"/>
              <w:sz w:val="20"/>
              <w:szCs w:val="20"/>
              <w:lang w:val="hr-HR"/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end"/>
          </w:r>
        </w:p>
      </w:sdtContent>
    </w:sdt>
    <w:p w:rsidR="00762477" w:rsidRPr="008F459E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0"/>
          <w:szCs w:val="20"/>
          <w:lang w:val="hr-HR"/>
        </w:rPr>
      </w:pPr>
    </w:p>
    <w:bookmarkEnd w:id="2"/>
    <w:p w:rsidR="009E24E8" w:rsidRDefault="009E24E8" w:rsidP="00AD5021">
      <w:pPr>
        <w:rPr>
          <w:rFonts w:ascii="Arial Narrow" w:hAnsi="Arial Narrow"/>
          <w:lang w:val="hr-HR"/>
        </w:rPr>
      </w:pPr>
    </w:p>
    <w:p w:rsidR="005615EA" w:rsidRPr="006C34F0" w:rsidRDefault="005615EA" w:rsidP="00AD5021">
      <w:pPr>
        <w:rPr>
          <w:rFonts w:ascii="Arial Narrow" w:hAnsi="Arial Narrow"/>
          <w:lang w:val="hr-HR"/>
        </w:rPr>
      </w:pPr>
    </w:p>
    <w:p w:rsidR="00A906D5" w:rsidRPr="006C34F0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="00AD5021" w:rsidRPr="006C34F0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Plana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nekretnina dužnika + zk izvaci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pokretnina dužnika + kopije prometne dozvole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imovinskih prava dužnika nad tuđim stvarima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novčanih i nenovčanih tražbina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broju zaposlenih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druge imovine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drugih prava koja čine imovinu dužnika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drugih novčanih i nenovčanih obveza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tražbinama radnika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izlučnih prava na imovini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razlučnih prava na imovini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Iznos novčanih sredstava na računima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eastAsia="MS Mincho" w:hAnsi="Arial Narrow" w:cs="Calibri"/>
          <w:sz w:val="24"/>
          <w:szCs w:val="24"/>
          <w:lang w:val="hr-HR"/>
        </w:rPr>
        <w:t>č</w:t>
      </w: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ajnog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Visina prosječnih mjesečnih troškova redovnog poslovanja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tražbina radnika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obveza dužnika unesenih u poslovne knjige </w:t>
      </w:r>
    </w:p>
    <w:p w:rsidR="00972ECE" w:rsidRPr="00972ECE" w:rsidRDefault="00972ECE" w:rsidP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eastAsia="MS Mincho" w:hAnsi="Arial Narrow" w:cs="Arial"/>
          <w:color w:val="D55816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RPr="00972ECE" w:rsidRDefault="00972ECE" w:rsidP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GFI – podaci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 + bilješke</w:t>
      </w: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6A05FC" w:rsidRPr="006C34F0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2F2D4B" w:rsidRPr="00057128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color w:val="auto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" w:name="_Toc53040927"/>
      <w:bookmarkStart w:id="5" w:name="_Toc472012443"/>
      <w:bookmarkStart w:id="6" w:name="_Toc477898292"/>
      <w:bookmarkStart w:id="7" w:name="_Toc522797236"/>
      <w:r w:rsidRPr="00057128">
        <w:rPr>
          <w:rFonts w:ascii="Arial Narrow" w:hAnsi="Arial Narrow" w:cs="Arial"/>
          <w:color w:val="auto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OBAVIJEST VJEROVNICIMA O PODNOŠENJU ZAHTJEVA ZA POKRETANJE PREDSTEČAJNOG POSTUPKA</w:t>
      </w:r>
      <w:bookmarkEnd w:id="4"/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057128">
        <w:rPr>
          <w:rFonts w:ascii="Arial Narrow" w:hAnsi="Arial Narrow" w:cs="Arial"/>
          <w:bCs/>
          <w:sz w:val="24"/>
          <w:szCs w:val="24"/>
          <w:lang w:val="hr-HR" w:eastAsia="zh-CN"/>
        </w:rPr>
        <w:t>AMVE KRK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057128">
        <w:rPr>
          <w:rFonts w:ascii="Arial Narrow" w:hAnsi="Arial Narrow" w:cs="Arial"/>
          <w:bCs/>
          <w:sz w:val="24"/>
          <w:szCs w:val="24"/>
          <w:lang w:val="hr-HR" w:eastAsia="zh-CN"/>
        </w:rPr>
        <w:t>AMVE KRK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057128">
        <w:rPr>
          <w:rFonts w:ascii="Arial Narrow" w:hAnsi="Arial Narrow" w:cs="Arial"/>
          <w:bCs/>
          <w:sz w:val="24"/>
          <w:szCs w:val="24"/>
          <w:lang w:val="hr-HR" w:eastAsia="zh-CN"/>
        </w:rPr>
        <w:t>AMVE KRK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</w:t>
      </w:r>
      <w:r w:rsidR="008F459E">
        <w:rPr>
          <w:rFonts w:ascii="Arial Narrow" w:hAnsi="Arial Narrow" w:cs="Arial"/>
          <w:bCs/>
          <w:sz w:val="24"/>
          <w:szCs w:val="24"/>
          <w:lang w:val="hr-HR"/>
        </w:rPr>
        <w:t>Plana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restrukturiranja. </w:t>
      </w:r>
    </w:p>
    <w:p w:rsidR="002F2D4B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B45D40" w:rsidRDefault="00B45D40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B45D40" w:rsidRPr="006C34F0" w:rsidRDefault="00B45D40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2F2D4B" w:rsidRPr="006C34F0" w:rsidRDefault="0074125F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eastAsia="MS Mincho" w:hAnsi="Arial Narrow" w:cs="Arial"/>
          <w:sz w:val="24"/>
          <w:szCs w:val="24"/>
          <w:lang w:val="hr-HR"/>
        </w:rPr>
        <w:t xml:space="preserve">U </w:t>
      </w:r>
      <w:r w:rsidR="0078585E">
        <w:rPr>
          <w:rFonts w:ascii="Arial Narrow" w:eastAsia="MS Mincho" w:hAnsi="Arial Narrow" w:cs="Arial"/>
          <w:sz w:val="24"/>
          <w:szCs w:val="24"/>
          <w:lang w:val="hr-HR"/>
        </w:rPr>
        <w:t>Delnicama, 05.10</w:t>
      </w:r>
      <w:r w:rsidR="00FA1BCF">
        <w:rPr>
          <w:rFonts w:ascii="Arial Narrow" w:eastAsia="MS Mincho" w:hAnsi="Arial Narrow" w:cs="Arial"/>
          <w:sz w:val="24"/>
          <w:szCs w:val="24"/>
          <w:lang w:val="hr-HR"/>
        </w:rPr>
        <w:t>.2020.</w:t>
      </w: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B45D40" w:rsidRPr="006C34F0" w:rsidRDefault="00B45D40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548AB7" w:themeColor="accent1" w:themeShade="BF"/>
          <w:sz w:val="24"/>
          <w:szCs w:val="24"/>
          <w:lang w:val="hr-HR"/>
        </w:rPr>
      </w:pPr>
    </w:p>
    <w:p w:rsidR="00933840" w:rsidRPr="00057128" w:rsidRDefault="00057128" w:rsidP="00FA1BCF">
      <w:pPr>
        <w:jc w:val="right"/>
        <w:rPr>
          <w:rFonts w:ascii="Arial Narrow" w:hAnsi="Arial Narrow"/>
          <w:b/>
          <w:color w:val="355D7E" w:themeColor="accent1" w:themeShade="80"/>
          <w:sz w:val="24"/>
          <w:szCs w:val="24"/>
        </w:rPr>
      </w:pPr>
      <w:r w:rsidRPr="00057128">
        <w:rPr>
          <w:rFonts w:ascii="Arial Narrow" w:hAnsi="Arial Narrow"/>
          <w:b/>
          <w:color w:val="355D7E" w:themeColor="accent1" w:themeShade="80"/>
          <w:sz w:val="24"/>
          <w:szCs w:val="24"/>
        </w:rPr>
        <w:t>AMVE KRK d.o.o.</w:t>
      </w:r>
    </w:p>
    <w:p w:rsidR="00933840" w:rsidRPr="00913165" w:rsidRDefault="00057128" w:rsidP="00933840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  <w:r>
        <w:rPr>
          <w:rFonts w:ascii="Arial Narrow" w:eastAsia="MS Mincho" w:hAnsi="Arial Narrow" w:cs="Times New Roman"/>
          <w:sz w:val="24"/>
          <w:szCs w:val="24"/>
        </w:rPr>
        <w:t>Boštjan Ovtar, član uprave</w:t>
      </w:r>
      <w:r w:rsidR="00933840" w:rsidRPr="001479A7">
        <w:rPr>
          <w:rFonts w:ascii="Arial Narrow" w:eastAsia="MS Mincho" w:hAnsi="Arial Narrow" w:cs="Times New Roman"/>
          <w:sz w:val="24"/>
          <w:szCs w:val="24"/>
        </w:rPr>
        <w:t xml:space="preserve">                  </w:t>
      </w:r>
    </w:p>
    <w:p w:rsidR="00972ECE" w:rsidRPr="00972ECE" w:rsidRDefault="00972ECE" w:rsidP="00933840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hr-HR"/>
        </w:rPr>
      </w:pPr>
    </w:p>
    <w:p w:rsidR="00972ECE" w:rsidRPr="00972ECE" w:rsidRDefault="00972ECE" w:rsidP="00972ECE">
      <w:pPr>
        <w:tabs>
          <w:tab w:val="left" w:pos="3879"/>
        </w:tabs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 w:rsidRPr="00972ECE">
        <w:rPr>
          <w:rFonts w:ascii="Arial Narrow" w:eastAsia="MS Mincho" w:hAnsi="Arial Narrow" w:cs="Times New Roman"/>
          <w:sz w:val="24"/>
          <w:szCs w:val="24"/>
          <w:lang w:val="hr-HR"/>
        </w:rPr>
        <w:t>______________________________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</w:p>
    <w:p w:rsidR="002F2D4B" w:rsidRPr="006C34F0" w:rsidRDefault="002F2D4B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74125F">
      <w:pPr>
        <w:rPr>
          <w:rFonts w:ascii="Arial Narrow" w:hAnsi="Arial Narrow" w:cs="Arial"/>
          <w:sz w:val="24"/>
          <w:szCs w:val="24"/>
          <w:lang w:val="hr-HR"/>
        </w:rPr>
      </w:pPr>
    </w:p>
    <w:p w:rsidR="004C27A8" w:rsidRPr="00057128" w:rsidRDefault="0025558D" w:rsidP="000E16F3">
      <w:pPr>
        <w:pStyle w:val="Heading1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" w:name="_Toc53040928"/>
      <w:r w:rsidRPr="00057128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 </w:t>
      </w:r>
      <w:bookmarkEnd w:id="3"/>
      <w:r w:rsidR="0074125F" w:rsidRPr="00057128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UV</w:t>
      </w:r>
      <w:r w:rsidR="005E4880" w:rsidRPr="00057128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</w:t>
      </w:r>
      <w:bookmarkEnd w:id="5"/>
      <w:bookmarkEnd w:id="6"/>
      <w:bookmarkEnd w:id="7"/>
      <w:bookmarkEnd w:id="8"/>
      <w:r w:rsidR="005E4880" w:rsidRPr="00057128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06044F" w:rsidRPr="006C34F0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F605C4" w:rsidRPr="006C34F0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5712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AMVE KRK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="0098145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Daljn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ja blokada ra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una uzrokovala bi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nu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dalekose</w:t>
      </w:r>
      <w:r w:rsidR="00064A5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pos</w:t>
      </w:r>
      <w:r w:rsidR="008A61AF" w:rsidRPr="006C34F0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="00E44805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>a u kona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ascii="Arial Narrow" w:hAnsi="Arial Narrow" w:cs="Arial"/>
          <w:sz w:val="24"/>
          <w:szCs w:val="24"/>
          <w:lang w:val="hr-HR"/>
        </w:rPr>
        <w:t>prekid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="00F605C4" w:rsidRPr="006C34F0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F605C4" w:rsidRDefault="0005712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planira p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>Ste</w:t>
      </w:r>
      <w:r w:rsidR="00CE73CE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>(NN 71/15</w:t>
      </w:r>
      <w:r w:rsidR="00A93976" w:rsidRPr="006C34F0">
        <w:rPr>
          <w:rFonts w:ascii="Arial Narrow" w:hAnsi="Arial Narrow" w:cs="Arial"/>
          <w:sz w:val="24"/>
          <w:szCs w:val="24"/>
          <w:lang w:val="hr-HR"/>
        </w:rPr>
        <w:t>, 104/17</w:t>
      </w:r>
      <w:r w:rsidR="00D47F44" w:rsidRPr="006C34F0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poslovni ra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un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,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="002C3ED4" w:rsidRPr="00E34C95">
        <w:rPr>
          <w:rFonts w:ascii="Arial Narrow" w:hAnsi="Arial Narrow" w:cs="Arial"/>
          <w:sz w:val="24"/>
          <w:szCs w:val="24"/>
          <w:lang w:val="hr-HR"/>
        </w:rPr>
        <w:t>č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una omogu</w:t>
      </w:r>
      <w:r w:rsidR="002C3ED4" w:rsidRPr="00E34C95">
        <w:rPr>
          <w:rFonts w:ascii="Arial Narrow" w:hAnsi="Arial Narrow" w:cs="Arial"/>
          <w:sz w:val="24"/>
          <w:szCs w:val="24"/>
          <w:lang w:val="hr-HR"/>
        </w:rPr>
        <w:t>ć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B2F44" w:rsidRPr="00E34C95">
        <w:rPr>
          <w:rFonts w:ascii="Arial Narrow" w:hAnsi="Arial Narrow" w:cs="Arial"/>
          <w:sz w:val="24"/>
          <w:szCs w:val="24"/>
          <w:lang w:val="hr-HR"/>
        </w:rPr>
        <w:t>ć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>e n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A44DE9">
        <w:rPr>
          <w:rFonts w:ascii="Arial Narrow" w:hAnsi="Arial Narrow" w:cs="Arial"/>
          <w:sz w:val="24"/>
          <w:szCs w:val="24"/>
          <w:lang w:val="hr-HR"/>
        </w:rPr>
        <w:t>odnosno</w:t>
      </w:r>
      <w:r w:rsidR="00E34C95" w:rsidRPr="00E34C9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F2DC3">
        <w:rPr>
          <w:rFonts w:ascii="Arial Narrow" w:hAnsi="Arial Narrow" w:cs="Arial"/>
          <w:sz w:val="24"/>
          <w:szCs w:val="24"/>
          <w:lang w:val="hr-HR"/>
        </w:rPr>
        <w:t>održavanje</w:t>
      </w:r>
      <w:r w:rsidR="00E34C95" w:rsidRPr="00E34C95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E34C95">
        <w:rPr>
          <w:rFonts w:ascii="Arial Narrow" w:hAnsi="Arial Narrow" w:cs="Arial"/>
          <w:sz w:val="24"/>
          <w:szCs w:val="24"/>
          <w:lang w:val="hr-HR"/>
        </w:rPr>
        <w:t>adaptacija</w:t>
      </w:r>
      <w:r w:rsidR="00E34C95" w:rsidRPr="00E34C95">
        <w:rPr>
          <w:rFonts w:ascii="Arial Narrow" w:hAnsi="Arial Narrow" w:cs="Arial"/>
          <w:sz w:val="24"/>
          <w:szCs w:val="24"/>
          <w:lang w:val="hr-HR"/>
        </w:rPr>
        <w:t xml:space="preserve"> svih vrsta objekata</w:t>
      </w:r>
      <w:r w:rsidR="00E34C95">
        <w:rPr>
          <w:rFonts w:ascii="Arial Narrow" w:hAnsi="Arial Narrow" w:cs="Arial"/>
          <w:sz w:val="24"/>
          <w:szCs w:val="24"/>
          <w:lang w:val="hr-HR"/>
        </w:rPr>
        <w:t>.</w:t>
      </w:r>
    </w:p>
    <w:p w:rsidR="00AE2C4C" w:rsidRPr="006C34F0" w:rsidRDefault="00AE2C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83863" w:rsidRPr="006C34F0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>daljni odr</w:t>
      </w:r>
      <w:r w:rsidR="00FE0222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vnicima u najve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oj mogu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594" w:rsidRPr="006C34F0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="000C15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05712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AMVE KRK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455B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A0BBF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="00960606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Plan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="00960606" w:rsidRPr="006C34F0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RPr="006C34F0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9F2DC3">
        <w:rPr>
          <w:rFonts w:ascii="Arial Narrow" w:hAnsi="Arial Narrow" w:cs="Arial"/>
          <w:sz w:val="24"/>
          <w:szCs w:val="24"/>
          <w:lang w:val="hr-HR"/>
        </w:rPr>
        <w:t>31.03.2020</w:t>
      </w:r>
      <w:r w:rsidR="00ED0BBD">
        <w:rPr>
          <w:rFonts w:ascii="Arial Narrow" w:hAnsi="Arial Narrow" w:cs="Arial"/>
          <w:sz w:val="24"/>
          <w:szCs w:val="24"/>
          <w:lang w:val="hr-HR"/>
        </w:rPr>
        <w:t>.</w:t>
      </w:r>
      <w:r w:rsidR="00E14896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9A7BC4" w:rsidRPr="006C34F0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026A1" w:rsidRPr="009F2DC3" w:rsidRDefault="0095362B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9" w:name="_Toc451235616"/>
      <w:bookmarkStart w:id="10" w:name="_Toc472012444"/>
      <w:bookmarkStart w:id="11" w:name="_Toc477898293"/>
      <w:bookmarkStart w:id="12" w:name="_Toc522797237"/>
      <w:bookmarkStart w:id="13" w:name="_Toc53040929"/>
      <w:r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1.1. </w:t>
      </w:r>
      <w:r w:rsidR="00067966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</w:t>
      </w:r>
      <w:r w:rsidR="00067966" w:rsidRPr="009F2DC3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67966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podaci</w:t>
      </w:r>
      <w:bookmarkEnd w:id="9"/>
      <w:bookmarkEnd w:id="10"/>
      <w:bookmarkEnd w:id="11"/>
      <w:bookmarkEnd w:id="12"/>
      <w:bookmarkEnd w:id="13"/>
    </w:p>
    <w:p w:rsidR="00225B41" w:rsidRPr="006C34F0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315FD" w:rsidRPr="00933840" w:rsidRDefault="00057128" w:rsidP="00806CCF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25B41" w:rsidRPr="006C34F0">
        <w:rPr>
          <w:rFonts w:ascii="Arial Narrow" w:hAnsi="Arial Narrow" w:cs="Arial"/>
          <w:sz w:val="24"/>
          <w:szCs w:val="24"/>
          <w:lang w:val="hr-HR"/>
        </w:rPr>
        <w:t>podu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ze</w:t>
      </w:r>
      <w:r w:rsidR="001C1B4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e je sa sjedi</w:t>
      </w:r>
      <w:r w:rsidR="001C1B4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tem na adres</w:t>
      </w:r>
      <w:r w:rsidR="004E0F4B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7217AD" w:rsidRPr="006C34F0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</w:t>
      </w:r>
      <w:r w:rsidR="009F2DC3">
        <w:rPr>
          <w:rFonts w:ascii="Arial Narrow" w:eastAsia="Calibri" w:hAnsi="Arial Narrow" w:cs="Times New Roman"/>
          <w:color w:val="000000"/>
          <w:sz w:val="24"/>
          <w:szCs w:val="24"/>
        </w:rPr>
        <w:t>Radićeva 13, Delnice</w:t>
      </w:r>
    </w:p>
    <w:p w:rsidR="006E09AB" w:rsidRPr="00933840" w:rsidRDefault="00933840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9F2DC3" w:rsidRPr="009F2DC3">
        <w:rPr>
          <w:rFonts w:ascii="Arial Narrow" w:eastAsia="Calibri" w:hAnsi="Arial Narrow" w:cs="Times New Roman"/>
          <w:color w:val="000000"/>
          <w:sz w:val="24"/>
          <w:szCs w:val="24"/>
        </w:rPr>
        <w:t>55879699586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14" w:name="_Toc451235617"/>
      <w:bookmarkStart w:id="15" w:name="_Toc131189722"/>
      <w:r>
        <w:rPr>
          <w:rFonts w:ascii="Arial Narrow" w:hAnsi="Arial Narrow" w:cs="Arial"/>
          <w:sz w:val="24"/>
          <w:szCs w:val="24"/>
          <w:lang w:val="hr-HR"/>
        </w:rPr>
        <w:t xml:space="preserve">Matični broj: </w:t>
      </w:r>
      <w:r w:rsidR="009F2DC3" w:rsidRPr="009F2DC3">
        <w:rPr>
          <w:rFonts w:ascii="Arial Narrow" w:hAnsi="Arial Narrow" w:cs="Arial"/>
          <w:sz w:val="24"/>
          <w:szCs w:val="24"/>
          <w:lang w:val="hr-HR"/>
        </w:rPr>
        <w:t>040251050</w:t>
      </w:r>
    </w:p>
    <w:p w:rsidR="00A17D7E" w:rsidRPr="005138DF" w:rsidRDefault="007B052D" w:rsidP="006C67DE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6C67DE" w:rsidRPr="006C67DE">
        <w:rPr>
          <w:rFonts w:ascii="Arial Narrow" w:hAnsi="Arial Narrow" w:cs="Arial"/>
          <w:sz w:val="24"/>
          <w:szCs w:val="24"/>
          <w:lang w:val="hr-HR"/>
        </w:rPr>
        <w:t xml:space="preserve"> za </w:t>
      </w:r>
      <w:r w:rsidR="009F2DC3" w:rsidRPr="009F2DC3">
        <w:rPr>
          <w:rFonts w:ascii="Arial Narrow" w:hAnsi="Arial Narrow" w:cs="Arial"/>
          <w:sz w:val="24"/>
          <w:szCs w:val="24"/>
          <w:lang w:val="hr-HR"/>
        </w:rPr>
        <w:t>trgovinu, građenje i turistička agencija</w:t>
      </w:r>
    </w:p>
    <w:p w:rsidR="006E623F" w:rsidRDefault="007B052D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</w:t>
      </w:r>
      <w:r w:rsidR="005138DF">
        <w:rPr>
          <w:rFonts w:ascii="Arial Narrow" w:hAnsi="Arial Narrow" w:cs="Arial"/>
          <w:sz w:val="24"/>
          <w:szCs w:val="24"/>
          <w:lang w:val="hr-HR"/>
        </w:rPr>
        <w:t>:</w:t>
      </w:r>
      <w:r w:rsidR="006E623F" w:rsidRPr="006E623F">
        <w:rPr>
          <w:rFonts w:ascii="Arial Narrow" w:eastAsia="Calibri" w:hAnsi="Arial Narrow" w:cs="Times New Roman"/>
          <w:color w:val="000000"/>
          <w:sz w:val="24"/>
          <w:szCs w:val="24"/>
        </w:rPr>
        <w:t xml:space="preserve"> </w:t>
      </w:r>
      <w:r w:rsidR="009F2DC3">
        <w:rPr>
          <w:rFonts w:ascii="Arial Narrow" w:eastAsia="Calibri" w:hAnsi="Arial Narrow" w:cs="Times New Roman"/>
          <w:color w:val="000000"/>
          <w:sz w:val="24"/>
          <w:szCs w:val="24"/>
        </w:rPr>
        <w:t>Radićeva 13, Delnice</w:t>
      </w:r>
    </w:p>
    <w:p w:rsidR="00A17D7E" w:rsidRPr="006C34F0" w:rsidRDefault="008E48A2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="00F8188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>osnivanja: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F2DC3">
        <w:rPr>
          <w:rFonts w:ascii="Arial Narrow" w:hAnsi="Arial Narrow" w:cs="Arial"/>
          <w:sz w:val="24"/>
          <w:szCs w:val="24"/>
          <w:lang w:val="hr-HR"/>
        </w:rPr>
        <w:t>2008.</w:t>
      </w:r>
    </w:p>
    <w:p w:rsidR="004D5A5B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5138DF" w:rsidRPr="005138DF">
        <w:rPr>
          <w:rFonts w:ascii="Arial Narrow" w:hAnsi="Arial Narrow" w:cs="Arial"/>
          <w:sz w:val="24"/>
          <w:szCs w:val="24"/>
          <w:lang w:val="hr-HR"/>
        </w:rPr>
        <w:t>20.00</w:t>
      </w:r>
      <w:r w:rsidR="002F0624" w:rsidRPr="005138DF">
        <w:rPr>
          <w:rFonts w:ascii="Arial Narrow" w:hAnsi="Arial Narrow" w:cs="Arial"/>
          <w:sz w:val="24"/>
          <w:szCs w:val="24"/>
          <w:lang w:val="hr-HR"/>
        </w:rPr>
        <w:t>0,00</w:t>
      </w:r>
      <w:r w:rsidR="002F06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17D7E" w:rsidRPr="006C34F0">
        <w:rPr>
          <w:rFonts w:ascii="Arial Narrow" w:hAnsi="Arial Narrow" w:cs="Arial"/>
          <w:sz w:val="24"/>
          <w:szCs w:val="24"/>
          <w:lang w:val="hr-HR"/>
        </w:rPr>
        <w:t>kuna</w:t>
      </w:r>
    </w:p>
    <w:p w:rsidR="002D2872" w:rsidRDefault="00AC7C14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="00E95FB3" w:rsidRPr="006C34F0">
        <w:rPr>
          <w:rFonts w:ascii="Arial Narrow" w:hAnsi="Arial Narrow" w:cs="Arial"/>
          <w:sz w:val="24"/>
          <w:szCs w:val="24"/>
          <w:lang w:val="hr-HR"/>
        </w:rPr>
        <w:t>a ovlaštena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2D2872" w:rsidRDefault="002D2872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06CCF" w:rsidRPr="00806CCF" w:rsidRDefault="009F2DC3" w:rsidP="002D2872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Boštjan Ovtar</w:t>
      </w:r>
      <w:r w:rsidR="00806CCF">
        <w:rPr>
          <w:rFonts w:ascii="Arial Narrow" w:hAnsi="Arial Narrow" w:cs="Arial"/>
          <w:sz w:val="24"/>
          <w:szCs w:val="24"/>
        </w:rPr>
        <w:t xml:space="preserve">, OIB: </w:t>
      </w:r>
      <w:r w:rsidRPr="009F2DC3">
        <w:rPr>
          <w:rFonts w:ascii="Arial Narrow" w:hAnsi="Arial Narrow" w:cs="Arial"/>
          <w:sz w:val="24"/>
          <w:szCs w:val="24"/>
        </w:rPr>
        <w:t>90524624378</w:t>
      </w:r>
      <w:r w:rsidR="00806CCF">
        <w:rPr>
          <w:rFonts w:ascii="Arial Narrow" w:hAnsi="Arial Narrow" w:cs="Arial"/>
          <w:sz w:val="24"/>
          <w:szCs w:val="24"/>
        </w:rPr>
        <w:t xml:space="preserve">, </w:t>
      </w:r>
      <w:r w:rsidRPr="009F2DC3">
        <w:rPr>
          <w:rFonts w:ascii="Arial Narrow" w:hAnsi="Arial Narrow" w:cs="Arial"/>
          <w:sz w:val="24"/>
          <w:szCs w:val="24"/>
        </w:rPr>
        <w:t>Slovenija, Vojnik, Celjska cesta 25</w:t>
      </w:r>
    </w:p>
    <w:p w:rsidR="00806CCF" w:rsidRPr="00806CCF" w:rsidRDefault="00806CCF" w:rsidP="002D2872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Arial Narrow" w:hAnsi="Arial Narrow" w:cs="Arial"/>
          <w:sz w:val="24"/>
          <w:szCs w:val="24"/>
        </w:rPr>
      </w:pPr>
      <w:r w:rsidRPr="00806CCF">
        <w:rPr>
          <w:rFonts w:ascii="Arial Narrow" w:hAnsi="Arial Narrow" w:cs="Arial"/>
          <w:sz w:val="24"/>
          <w:szCs w:val="24"/>
        </w:rPr>
        <w:t>- član uprave</w:t>
      </w:r>
    </w:p>
    <w:p w:rsidR="00485DDD" w:rsidRDefault="009F2DC3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</w:rPr>
        <w:t>- zastupa samostalno i pojedinačno</w:t>
      </w:r>
      <w:r w:rsidR="00806CCF" w:rsidRPr="00806CCF">
        <w:rPr>
          <w:rFonts w:ascii="Arial Narrow" w:hAnsi="Arial Narrow" w:cs="Arial"/>
          <w:sz w:val="24"/>
          <w:szCs w:val="24"/>
        </w:rPr>
        <w:t xml:space="preserve"> 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 </w:t>
      </w:r>
      <w:r w:rsidR="00972ECE" w:rsidRP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9F2DC3" w:rsidRPr="003149EA" w:rsidRDefault="009F2DC3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C7C14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Broj zaposle</w:t>
      </w:r>
      <w:r w:rsidR="004D5A5B" w:rsidRPr="006C34F0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9F2DC3">
        <w:rPr>
          <w:rFonts w:ascii="Arial Narrow" w:hAnsi="Arial Narrow" w:cs="Arial"/>
          <w:sz w:val="24"/>
          <w:szCs w:val="24"/>
          <w:lang w:val="hr-HR"/>
        </w:rPr>
        <w:t>31.03.2020</w:t>
      </w:r>
      <w:r w:rsidR="00ED0BBD">
        <w:rPr>
          <w:rFonts w:ascii="Arial Narrow" w:hAnsi="Arial Narrow" w:cs="Arial"/>
          <w:sz w:val="24"/>
          <w:szCs w:val="24"/>
          <w:lang w:val="hr-HR"/>
        </w:rPr>
        <w:t>.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81D58" w:rsidRPr="006C34F0">
        <w:rPr>
          <w:rFonts w:ascii="Arial Narrow" w:hAnsi="Arial Narrow" w:cs="Arial"/>
          <w:sz w:val="24"/>
          <w:szCs w:val="24"/>
          <w:lang w:val="hr-HR"/>
        </w:rPr>
        <w:t>godine</w:t>
      </w:r>
      <w:r w:rsidR="00E81D58" w:rsidRPr="004C2490">
        <w:rPr>
          <w:rFonts w:ascii="Arial Narrow" w:hAnsi="Arial Narrow" w:cs="Arial"/>
          <w:sz w:val="24"/>
          <w:szCs w:val="24"/>
          <w:lang w:val="hr-HR"/>
        </w:rPr>
        <w:t>:</w:t>
      </w:r>
      <w:bookmarkStart w:id="16" w:name="_Toc386092473"/>
      <w:bookmarkStart w:id="17" w:name="_Toc472012445"/>
      <w:bookmarkStart w:id="18" w:name="_Toc477898294"/>
      <w:bookmarkEnd w:id="14"/>
      <w:r w:rsidR="00333764" w:rsidRP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F2DC3">
        <w:rPr>
          <w:rFonts w:ascii="Arial Narrow" w:hAnsi="Arial Narrow" w:cs="Arial"/>
          <w:sz w:val="24"/>
          <w:szCs w:val="24"/>
          <w:lang w:val="hr-HR"/>
        </w:rPr>
        <w:t>7</w:t>
      </w:r>
      <w:r w:rsid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A6D7F">
        <w:rPr>
          <w:rFonts w:ascii="Arial Narrow" w:hAnsi="Arial Narrow" w:cs="Arial"/>
          <w:sz w:val="24"/>
          <w:szCs w:val="24"/>
          <w:lang w:val="hr-HR"/>
        </w:rPr>
        <w:t>zaposlenih</w:t>
      </w:r>
    </w:p>
    <w:p w:rsidR="00306D99" w:rsidRPr="006C34F0" w:rsidRDefault="00E37FB3" w:rsidP="003074B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54A00" w:rsidRPr="009F2DC3" w:rsidRDefault="004A6A83" w:rsidP="00991960">
      <w:pPr>
        <w:pStyle w:val="Heading2"/>
        <w:rPr>
          <w:rFonts w:ascii="Arial Narrow" w:hAnsi="Arial Narrow"/>
          <w:color w:val="auto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9" w:name="_Toc53040930"/>
      <w:bookmarkEnd w:id="16"/>
      <w:bookmarkEnd w:id="17"/>
      <w:bookmarkEnd w:id="18"/>
      <w:r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1.2. Predmet po</w:t>
      </w:r>
      <w:r w:rsidR="009E24E8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slovanja</w:t>
      </w:r>
      <w:bookmarkEnd w:id="19"/>
    </w:p>
    <w:p w:rsidR="00D82E07" w:rsidRPr="007A2390" w:rsidRDefault="00D82E07" w:rsidP="00D82E07">
      <w:pPr>
        <w:rPr>
          <w:rFonts w:ascii="Arial Narrow" w:hAnsi="Arial Narrow"/>
          <w:sz w:val="24"/>
          <w:szCs w:val="24"/>
          <w:lang w:val="hr-HR"/>
        </w:rPr>
      </w:pPr>
    </w:p>
    <w:p w:rsidR="009F2DC3" w:rsidRDefault="009B0A08" w:rsidP="007A2390">
      <w:pPr>
        <w:rPr>
          <w:rFonts w:ascii="Arial Narrow" w:hAnsi="Arial Narrow"/>
          <w:sz w:val="24"/>
          <w:szCs w:val="24"/>
          <w:lang w:val="hr-HR"/>
        </w:rPr>
      </w:pPr>
      <w:r w:rsidRPr="007A2390">
        <w:rPr>
          <w:rFonts w:ascii="Arial Narrow" w:hAnsi="Arial Narrow"/>
          <w:sz w:val="24"/>
          <w:szCs w:val="24"/>
          <w:lang w:val="hr-HR"/>
        </w:rPr>
        <w:t>T</w:t>
      </w:r>
      <w:r w:rsidR="00D82E07" w:rsidRPr="007A2390">
        <w:rPr>
          <w:rFonts w:ascii="Arial Narrow" w:hAnsi="Arial Narrow"/>
          <w:sz w:val="24"/>
          <w:szCs w:val="24"/>
          <w:lang w:val="hr-HR"/>
        </w:rPr>
        <w:t xml:space="preserve">vrtka je registrirana za: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8657"/>
      </w:tblGrid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Kupnja i prodaja robe te obavljanje trgovačkog posredovanja na domaćem i inozemnom tržištu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Građenje, projektiranje i nadzor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Pripremanje hrane i pružanje usluga prehrane, pripremanje i usluživanje pića i napitaka, pružanje usluga smještaja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Organiziranje paket - aranžmana, sklapanje i provedba ugovora o paket - aranžmanu, organiziranje izleta, sklapanje i provedba ugovora o izletu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Organiziranje kongresa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 sklapanju ugovora o organiziranom putovanju (paket - aranžman i izlet)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ugostiteljskih usluga (prodaja i rezervacija smještaja i drugih ugostiteljskih usluga)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usluga prijevoza (prodaja putnih karata i rezervacija mjeta za sva prijevozna sredstva)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Organiziranje prihvata i transfera putnika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 pružanju usluga u posebnim oblicima turističke i ugostiteljske ponude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Organiziranje i posredovanje u pružanju usluga turističkih vodiča, turističkih pratitelja i usluga upravljanja plovnim objektima nautičara (skipera)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Zastupanje domaćih i stranih putničkih agencija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Davanje turističkih obavijesti i promidžbenog materijala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 sklapanju ugovora o osiguranju putnika i prtljage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Pomoć u pribavljanju putnih isprava, viza i drugih isprava potrebnih za prijelaz granice i boravak u inozemstvu, isprava za lov, ribolov, ronjenje, plovidbu nautičara te drugih isprava potrebnih za organizaciju i provođenje različitih oblika turističke ponude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Rezervacija, nabava i prodaja ulaznica za sve vrste priredbi, muzeja i dr. te prodaja robe vezane za potrebe putovanja (razne putne potrepštine, suveniri, turističke publikacije i sl.)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poslovanje nekretninama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proizvodnja, popravak i montaža svih vrsta stolarskih proizvoda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uređenje i održavanje okućnica, vrtova i javnih površina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održavanje stambenih objekata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stručni poslovi zaštite okoliša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elektroinstalacijski radovi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uvođenje instalacije vodovoda, kanalizacije, plina, instalacija za grijanje i klimatizaciju i ostali građevinski instalacijsi radovi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završni građevinski radovi; fasadni i štukatarski radovi, ugradnja stolarije, postavljanje podnih i zidnih obloga, soboslikarski i staklarski radovi, radovi suhe gradnje i drugi završni građevinski radovi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poslovi uređenja interijera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skladištenje robe</w:t>
            </w:r>
          </w:p>
        </w:tc>
      </w:tr>
    </w:tbl>
    <w:p w:rsidR="009F2DC3" w:rsidRDefault="009F2DC3" w:rsidP="007A2390">
      <w:pPr>
        <w:rPr>
          <w:rFonts w:ascii="Arial Narrow" w:hAnsi="Arial Narrow"/>
          <w:sz w:val="24"/>
          <w:szCs w:val="24"/>
          <w:lang w:val="hr-HR"/>
        </w:rPr>
      </w:pPr>
    </w:p>
    <w:p w:rsidR="00FF7F00" w:rsidRPr="009F2DC3" w:rsidRDefault="004A6A83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0" w:name="_Toc472012446"/>
      <w:bookmarkStart w:id="21" w:name="_Toc477898295"/>
      <w:bookmarkStart w:id="22" w:name="_Toc522797239"/>
      <w:bookmarkStart w:id="23" w:name="_Toc53040931"/>
      <w:r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1.3. </w:t>
      </w:r>
      <w:r w:rsidR="00C057A8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Uprava tvrtke</w:t>
      </w:r>
      <w:bookmarkEnd w:id="20"/>
      <w:bookmarkEnd w:id="21"/>
      <w:bookmarkEnd w:id="22"/>
      <w:r w:rsidR="00C057A8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F7F00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21277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vlasnička struktura</w:t>
      </w:r>
      <w:bookmarkEnd w:id="23"/>
      <w:r w:rsidR="00521277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4" w:name="_Toc451235619"/>
    </w:p>
    <w:p w:rsidR="00E44805" w:rsidRPr="00AF636C" w:rsidRDefault="00AF636C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</w:pPr>
      <w:r w:rsidRPr="00AF636C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>Osob</w:t>
      </w:r>
      <w:r w:rsidR="009F2DC3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>a</w:t>
      </w:r>
      <w:r w:rsidRPr="00AF636C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 xml:space="preserve"> ovlaštena za zastupanje je</w:t>
      </w:r>
      <w:r w:rsidR="009F2DC3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 xml:space="preserve"> Boštjan Ovtar, član uprave</w:t>
      </w:r>
      <w:r w:rsidRPr="00AF636C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 xml:space="preserve"> koji tvrtku zastupa pojedinačno i samostalno. Nakon restrukturiranja uprava tvrtke neće se mijenjati. 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5" w:name="_Toc451235620"/>
      <w:bookmarkEnd w:id="24"/>
    </w:p>
    <w:p w:rsidR="00023BAE" w:rsidRPr="005615EA" w:rsidRDefault="007B052D" w:rsidP="0056198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111F28">
        <w:rPr>
          <w:rFonts w:ascii="Arial Narrow" w:hAnsi="Arial Narrow" w:cs="Arial"/>
          <w:sz w:val="24"/>
          <w:szCs w:val="24"/>
          <w:lang w:val="hr-HR"/>
        </w:rPr>
        <w:t xml:space="preserve"> je 10</w:t>
      </w:r>
      <w:r w:rsidR="00E46B9A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="00F673F9" w:rsidRPr="006C34F0">
        <w:rPr>
          <w:rFonts w:ascii="Arial Narrow" w:hAnsi="Arial Narrow" w:cs="Arial"/>
          <w:sz w:val="24"/>
          <w:szCs w:val="24"/>
          <w:lang w:val="hr-HR"/>
        </w:rPr>
        <w:t>% u vla</w:t>
      </w:r>
      <w:r w:rsidR="00DF2510" w:rsidRPr="006C34F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CB2AB7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CB2AB7" w:rsidRPr="00CB2AB7">
        <w:rPr>
          <w:rFonts w:ascii="Arial Narrow" w:hAnsi="Arial Narrow" w:cs="Arial"/>
          <w:sz w:val="24"/>
          <w:szCs w:val="24"/>
          <w:lang w:val="hr-HR"/>
        </w:rPr>
        <w:t>TEHNO KUĆA DOOEL</w:t>
      </w:r>
      <w:r w:rsidR="00111F28">
        <w:rPr>
          <w:rFonts w:ascii="Arial Narrow" w:hAnsi="Arial Narrow" w:cs="Arial"/>
          <w:sz w:val="24"/>
          <w:szCs w:val="24"/>
          <w:lang w:val="hr-HR"/>
        </w:rPr>
        <w:t xml:space="preserve"> d.o.o</w:t>
      </w:r>
      <w:r w:rsidR="00CB2AB7">
        <w:rPr>
          <w:rFonts w:ascii="Arial Narrow" w:hAnsi="Arial Narrow" w:cs="Arial"/>
          <w:sz w:val="24"/>
          <w:szCs w:val="24"/>
          <w:lang w:val="hr-HR"/>
        </w:rPr>
        <w:t>. N</w:t>
      </w:r>
      <w:r w:rsidR="006F171D" w:rsidRPr="006C34F0">
        <w:rPr>
          <w:rFonts w:ascii="Arial Narrow" w:hAnsi="Arial Narrow" w:cs="Arial"/>
          <w:sz w:val="24"/>
          <w:szCs w:val="24"/>
          <w:lang w:val="hr-HR"/>
        </w:rPr>
        <w:t>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</w:t>
      </w:r>
      <w:r w:rsidR="00CB2AB7">
        <w:rPr>
          <w:rFonts w:ascii="Arial Narrow" w:hAnsi="Arial Narrow" w:cs="Arial"/>
          <w:sz w:val="24"/>
          <w:szCs w:val="24"/>
          <w:lang w:val="hr-HR"/>
        </w:rPr>
        <w:t>vlasnička struktura će se promijeniti te će vlasnik biti tvrtka RATVO INŽENJERING d.o.o.</w:t>
      </w:r>
      <w:r w:rsidR="008A0C5A"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</w:t>
      </w:r>
      <w:bookmarkEnd w:id="25"/>
    </w:p>
    <w:p w:rsidR="004C0E13" w:rsidRPr="00CB2AB7" w:rsidRDefault="008023A1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6" w:name="_Toc462747743"/>
      <w:bookmarkStart w:id="27" w:name="_Toc472012449"/>
      <w:bookmarkStart w:id="28" w:name="_Toc477898298"/>
      <w:bookmarkStart w:id="29" w:name="_Toc522797242"/>
      <w:bookmarkStart w:id="30" w:name="_Toc53040932"/>
      <w:r w:rsidRPr="00CB2AB7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1.4</w:t>
      </w:r>
      <w:r w:rsidR="00583D19" w:rsidRPr="00CB2AB7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C057A8" w:rsidRPr="00CB2AB7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Analiza zaposlenih</w:t>
      </w:r>
      <w:bookmarkEnd w:id="26"/>
      <w:bookmarkEnd w:id="27"/>
      <w:bookmarkEnd w:id="28"/>
      <w:bookmarkEnd w:id="29"/>
      <w:bookmarkEnd w:id="30"/>
      <w:r w:rsidR="00C057A8" w:rsidRPr="00CB2AB7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C057A8" w:rsidRPr="00CB2AB7">
        <w:rPr>
          <w:rFonts w:ascii="Arial Narrow" w:hAnsi="Arial Narrow"/>
          <w:i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C057A8" w:rsidRPr="006C34F0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BC3DF7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057A8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A0C5A"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7</w:t>
      </w:r>
      <w:r w:rsidR="00B3798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zaposlenih</w:t>
      </w:r>
      <w:r w:rsidR="000979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="00907CC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C4B9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="00176223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6C67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plani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ra zaposliti dva</w:t>
      </w:r>
      <w:r w:rsidR="006C67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djel</w:t>
      </w:r>
      <w:r w:rsidR="00AF636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tnika</w:t>
      </w:r>
      <w:r w:rsidR="000F563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0F563D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0F563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="00A66DDE" w:rsidRPr="006C34F0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2020. g. - 2025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CA40D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 prikaz prikazuje povećanje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broja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 broj zaposle</w:t>
      </w:r>
      <w:r w:rsidR="00AF636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nih).</w:t>
      </w: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CB2AB7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5679DC41" wp14:editId="4D585081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F4F7E" w:rsidRDefault="00A66DDE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="00C057A8"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id="31" w:name="_Toc451235621"/>
      <w:bookmarkStart w:id="32" w:name="_Toc472012450"/>
      <w:bookmarkStart w:id="33" w:name="_Toc477898299"/>
    </w:p>
    <w:p w:rsidR="006C67DE" w:rsidRDefault="006C67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71E7F" w:rsidRPr="00865916" w:rsidRDefault="008023A1" w:rsidP="00991960">
      <w:pPr>
        <w:pStyle w:val="Heading2"/>
        <w:rPr>
          <w:rFonts w:ascii="Arial Narrow" w:hAnsi="Arial Narrow"/>
          <w:i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34" w:name="_Toc522797243"/>
      <w:bookmarkStart w:id="35" w:name="_Toc53040933"/>
      <w:r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1.5</w:t>
      </w:r>
      <w:r w:rsidR="00FB0040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4003EE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Financijsko </w:t>
      </w:r>
      <w:r w:rsidR="00971E7F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izvješ</w:t>
      </w:r>
      <w:r w:rsidR="00971E7F" w:rsidRPr="00865916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971E7F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 na </w:t>
      </w:r>
      <w:r w:rsidR="005615EA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31.03</w:t>
      </w:r>
      <w:r w:rsidR="00CB2AB7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.2020</w:t>
      </w:r>
      <w:r w:rsidR="00ED0BBD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B02432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71E7F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godine</w:t>
      </w:r>
      <w:bookmarkEnd w:id="31"/>
      <w:bookmarkEnd w:id="32"/>
      <w:bookmarkEnd w:id="33"/>
      <w:bookmarkEnd w:id="34"/>
      <w:bookmarkEnd w:id="35"/>
      <w:r w:rsidR="005A487C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46057" w:rsidRPr="006C34F0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82DA5" w:rsidRDefault="008B6829" w:rsidP="00056252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CB2AB7">
        <w:rPr>
          <w:rFonts w:ascii="Arial Narrow" w:hAnsi="Arial Narrow" w:cs="Arial"/>
          <w:sz w:val="24"/>
          <w:szCs w:val="24"/>
          <w:lang w:val="hr-HR"/>
        </w:rPr>
        <w:t>31.03.2020</w:t>
      </w:r>
      <w:r w:rsidR="00ED0BBD">
        <w:rPr>
          <w:rFonts w:ascii="Arial Narrow" w:hAnsi="Arial Narrow" w:cs="Arial"/>
          <w:sz w:val="24"/>
          <w:szCs w:val="24"/>
          <w:lang w:val="hr-HR"/>
        </w:rPr>
        <w:t>.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da je potra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ivanje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6252">
        <w:rPr>
          <w:rFonts w:ascii="Arial Narrow" w:hAnsi="Arial Narrow" w:cs="Arial"/>
          <w:sz w:val="24"/>
          <w:szCs w:val="24"/>
          <w:lang w:val="hr-HR"/>
        </w:rPr>
        <w:t xml:space="preserve">3.031.576,00 </w:t>
      </w:r>
      <w:r w:rsidR="00056252" w:rsidRPr="00083081">
        <w:rPr>
          <w:rFonts w:ascii="Arial Narrow" w:hAnsi="Arial Narrow" w:cs="Arial"/>
          <w:sz w:val="24"/>
          <w:szCs w:val="24"/>
          <w:lang w:val="hr-HR"/>
        </w:rPr>
        <w:t>kn</w:t>
      </w:r>
      <w:r w:rsidR="00056252" w:rsidRPr="006C34F0">
        <w:rPr>
          <w:rFonts w:ascii="Arial Narrow" w:hAnsi="Arial Narrow" w:cs="Arial"/>
          <w:sz w:val="24"/>
          <w:szCs w:val="24"/>
          <w:lang w:val="hr-HR"/>
        </w:rPr>
        <w:t xml:space="preserve">, dok obveze iznose </w:t>
      </w:r>
      <w:r w:rsidR="00056252">
        <w:rPr>
          <w:rFonts w:ascii="Arial Narrow" w:hAnsi="Arial Narrow" w:cs="Arial"/>
          <w:sz w:val="24"/>
          <w:szCs w:val="24"/>
          <w:lang w:val="hr-HR"/>
        </w:rPr>
        <w:t xml:space="preserve">17.658.233,00 </w:t>
      </w:r>
      <w:r w:rsidR="00056252" w:rsidRPr="006C34F0">
        <w:rPr>
          <w:rFonts w:ascii="Arial Narrow" w:hAnsi="Arial Narrow" w:cs="Arial"/>
          <w:sz w:val="24"/>
          <w:szCs w:val="24"/>
          <w:lang w:val="hr-HR"/>
        </w:rPr>
        <w:t>k</w:t>
      </w:r>
      <w:r w:rsidR="00056252" w:rsidRPr="00083081">
        <w:rPr>
          <w:rFonts w:ascii="Arial Narrow" w:hAnsi="Arial Narrow" w:cs="Arial"/>
          <w:sz w:val="24"/>
          <w:szCs w:val="24"/>
          <w:lang w:val="hr-HR"/>
        </w:rPr>
        <w:t>n</w:t>
      </w:r>
      <w:r w:rsidR="00056252">
        <w:rPr>
          <w:rFonts w:ascii="Arial Narrow" w:hAnsi="Arial Narrow" w:cs="Arial"/>
          <w:sz w:val="24"/>
          <w:szCs w:val="24"/>
          <w:lang w:val="hr-HR"/>
        </w:rPr>
        <w:t>, a prioritetne tražbine iznose 29.016,00 kn.</w:t>
      </w:r>
      <w:r w:rsidR="00056252" w:rsidRPr="000830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6252" w:rsidRPr="006C34F0">
        <w:rPr>
          <w:rFonts w:ascii="Arial Narrow" w:hAnsi="Arial Narrow" w:cs="Arial"/>
          <w:sz w:val="24"/>
          <w:szCs w:val="24"/>
          <w:lang w:val="hr-HR"/>
        </w:rPr>
        <w:t xml:space="preserve">Istovremeno tvrtka ima dugotrajnu imovinu u vrijednosti </w:t>
      </w:r>
      <w:r w:rsidR="00056252">
        <w:rPr>
          <w:rFonts w:ascii="Arial Narrow" w:hAnsi="Arial Narrow" w:cs="Arial"/>
          <w:sz w:val="24"/>
          <w:szCs w:val="24"/>
          <w:lang w:val="hr-HR"/>
        </w:rPr>
        <w:t>2.253.243,00 kn.</w:t>
      </w:r>
    </w:p>
    <w:p w:rsidR="00865916" w:rsidRDefault="00565908" w:rsidP="00982DA5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865916">
        <w:rPr>
          <w:rFonts w:ascii="Arial Narrow" w:hAnsi="Arial Narrow" w:cs="Arial"/>
          <w:sz w:val="24"/>
          <w:szCs w:val="24"/>
          <w:lang w:val="hr-HR"/>
        </w:rPr>
        <w:t>31.03.2020</w:t>
      </w:r>
      <w:r w:rsidR="00ED0BBD">
        <w:rPr>
          <w:rFonts w:ascii="Arial Narrow" w:hAnsi="Arial Narrow" w:cs="Arial"/>
          <w:sz w:val="24"/>
          <w:szCs w:val="24"/>
          <w:lang w:val="hr-HR"/>
        </w:rPr>
        <w:t>.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tbl>
      <w:tblPr>
        <w:tblStyle w:val="ListTable7Colorful"/>
        <w:tblW w:w="9376" w:type="dxa"/>
        <w:jc w:val="center"/>
        <w:tblLook w:val="04A0" w:firstRow="1" w:lastRow="0" w:firstColumn="1" w:lastColumn="0" w:noHBand="0" w:noVBand="1"/>
      </w:tblPr>
      <w:tblGrid>
        <w:gridCol w:w="5462"/>
        <w:gridCol w:w="903"/>
        <w:gridCol w:w="903"/>
        <w:gridCol w:w="1054"/>
        <w:gridCol w:w="1054"/>
      </w:tblGrid>
      <w:tr w:rsidR="00865916" w:rsidRPr="00865916" w:rsidTr="00865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9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322" w:type="dxa"/>
            <w:gridSpan w:val="4"/>
            <w:tcBorders>
              <w:bottom w:val="none" w:sz="0" w:space="0" w:color="auto"/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  <w:t>BILANCA</w:t>
            </w:r>
          </w:p>
        </w:tc>
        <w:tc>
          <w:tcPr>
            <w:tcW w:w="1053" w:type="dxa"/>
            <w:vMerge w:val="restart"/>
            <w:tcBorders>
              <w:bottom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  <w:t>Obrazac</w:t>
            </w:r>
            <w:r w:rsidRPr="00865916"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  <w:br/>
              <w:t>POD-BIL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22" w:type="dxa"/>
            <w:gridSpan w:val="4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  <w:t>stanje na dan 31.03.2020.</w:t>
            </w:r>
          </w:p>
        </w:tc>
        <w:tc>
          <w:tcPr>
            <w:tcW w:w="1053" w:type="dxa"/>
            <w:vMerge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</w:pP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6" w:type="dxa"/>
            <w:gridSpan w:val="5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>Obveznik: 55879699586; AMVE KRK D.O.O.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>Naziv pozicije</w:t>
            </w:r>
          </w:p>
        </w:tc>
        <w:tc>
          <w:tcPr>
            <w:tcW w:w="903" w:type="dxa"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AOP</w:t>
            </w: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>oznaka</w:t>
            </w:r>
          </w:p>
        </w:tc>
        <w:tc>
          <w:tcPr>
            <w:tcW w:w="903" w:type="dxa"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Rbr. </w:t>
            </w: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>bilješke</w:t>
            </w:r>
          </w:p>
        </w:tc>
        <w:tc>
          <w:tcPr>
            <w:tcW w:w="1053" w:type="dxa"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Prethodna godina</w:t>
            </w: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>(neto)</w:t>
            </w:r>
          </w:p>
        </w:tc>
        <w:tc>
          <w:tcPr>
            <w:tcW w:w="1053" w:type="dxa"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Tekuća godina</w:t>
            </w: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>(neto)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053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053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5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6" w:type="dxa"/>
            <w:gridSpan w:val="5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  <w:t>AKTIVA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>A)  POTRAŽIVANJA ZA UPISANI A NEUPLAĆENI KAPITAL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 xml:space="preserve">B)  DUGOTRAJNA IMOVINA 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(AOP 003+010+020+031+036)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13.434.585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2.253.243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I. NEMATERIJALNA IMOVINA (AOP 004 do 009)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103.800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1. Izdaci za razvoj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2. Koncesije, patenti, licencije, robne i uslužne marke, softver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3. Goodwill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103.800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6. Ostala nematerijalna imovina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009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II. MATERIJALNA IMOVINA (AOP 011 do 019)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13.172.525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1.155.034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1. Zemljište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4.360.883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687.553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2. Građevinski objekti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7.667.620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3. Postrojenja i oprema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5. Biološka imovina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1.144.022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467.481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8. Ostala materijalna imovina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9. Ulaganje u nekretnine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019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III. DUGOTRAJNA FINANCIJSKA IMOVINA (AOP 021 do 030)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262.060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994.409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744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761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4.Ulaganja u udjele (dionice) društava povezanih sudjelujućim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1.570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1.606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5. Ulaganja u ostale vrijednosne papire društava povezanih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6. Dani zajmovi, depoziti i slično društvima povezanim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259.746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992.042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029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IV. POTRAŽIVANJA (AOP 032 do 035)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3. Potraživanja od kupaca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4. Ostala potraživanja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V. ODGOĐENA POREZNA IMOVINA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 xml:space="preserve">C)  KRATKOTRAJNA IMOVINA 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(AOP 038+046+053+063)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4.189.268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3.260.384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I. ZALIHE (AOP 039 do 045)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1. Sirovine i materijal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039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2. Proizvodnja u tijeku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3. Gotovi proizvodi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4. Trgovačka roba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5. Predujmovi za zalihe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7. Biološka imovina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II. POTRAŽIVANJA (AOP 047 do 052)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2.964.057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3.031.576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125.925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125.925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3. Potraživanja od kupaca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049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931.645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972.671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41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6. Ostala potraživanja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1.906.446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1.932.939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III. KRATKOTRAJNA FINANCIJSKA IMOVINA (AOP 054 do 062)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1.175.194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214.890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4. Ulaganja u udjele (dionice) društava povezanih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5. Ulaganja u ostale vrijednosne papire društava povezanih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6. Dani zajmovi, depoziti i slično društvima povezanim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059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1.175.194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214.890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9. Ostala financijska imovina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IV. NOVAC U BANCI I BLAGAJNI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50.017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13.918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>D)  PLAĆENI TROŠKOVI BUDUĆEG RAZDOBLJA I OBRAČUNATI</w:t>
            </w: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br/>
              <w:t xml:space="preserve">      PRIHODI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 xml:space="preserve">E)  UKUPNO AKTIVA 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(AOP 001+002+037+064)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17.623.853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5.513.627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>F)  IZVANBILANČNI ZAPISI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6" w:type="dxa"/>
            <w:gridSpan w:val="5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/>
                <w:bCs/>
                <w:i w:val="0"/>
                <w:sz w:val="20"/>
                <w:szCs w:val="20"/>
                <w:lang w:val="hr-HR" w:eastAsia="hr-HR"/>
              </w:rPr>
              <w:t>PASIVA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 xml:space="preserve">A)  KAPITAL I REZERVE 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(AOP 068 do 070+076+077+081+084+087)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2.452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-12.144.606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I. TEMELJNI (UPISANI) KAPITAL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20.000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20.000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II. KAPITALNE REZERVE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069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III. REZERVE IZ DOBITI (AOP 071+072-073+074+075)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Zakonske rezerve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Rezerve za vlastite dionice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4. Statutarne rezerve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5. Ostale rezerve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IV. REVALORIZACIJSKE REZERVE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-23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29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V. REZERVE FER VRIJEDNOSTI (AOP 078 do 080)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079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VI. ZADRŽANA DOBIT ILI PRENESENI GUBITAK (AOP 082-083)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-47.215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-17.525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Zadržana dobit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Preneseni gubitak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47.215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17.525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VII. DOBIT ILI GUBITAK POSLOVNE GODINE (AOP 085-086)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29.690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-12.147.110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Dobit poslovne godine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29.690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Gubitak poslovne godine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12.147.110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VIII. MANJINSKI (NEKONTROLIRAJUĆI) INTERES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 xml:space="preserve">B)  REZERVIRANJA 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(AOP 089 do 094)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089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6. Druga rezerviranja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 xml:space="preserve">C)  DUGOROČNE OBVEZE 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(AOP 096 do 106)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11.060.164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12.586.702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4. Obveze za zajmove, depozite i slično društava povezanih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099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9.946.258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12.586.702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1.113.906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7. Obveze za predujmove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8. Obveze prema dobavljačima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10. Ostale dugoročne obveze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11. Odgođena porezna obveza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 xml:space="preserve">D)  KRATKOROČNE OBVEZE 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(AOP 108 do 121)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6.426.846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5.071.531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4. Obveze za zajmove, depozite i slično društava povezanih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1.057.361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1.211.591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322.673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89.980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7. Obveze za predujmove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8. Obveze prema dobavljačima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115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1.938.327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1.164.903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116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10. Obveze prema zaposlenicima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117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26.254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29.016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118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1.540.323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1.526.606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119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120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 xml:space="preserve">   14. Ostale kratkoročne obveze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121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1.864.581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726.762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>E) ODGOĐENO PLAĆANJE TROŠKOVA I PRIHOD BUDUĆEGA</w:t>
            </w: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br/>
              <w:t xml:space="preserve">     RAZDOBLJA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122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134.391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65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 xml:space="preserve">F) UKUPNO – PASIVA </w:t>
            </w:r>
            <w:r w:rsidRPr="00865916">
              <w:rPr>
                <w:rFonts w:ascii="Arial Narrow" w:eastAsia="Times New Roman" w:hAnsi="Arial Narrow" w:cs="Arial"/>
                <w:i w:val="0"/>
                <w:sz w:val="20"/>
                <w:szCs w:val="20"/>
                <w:lang w:val="hr-HR" w:eastAsia="hr-HR"/>
              </w:rPr>
              <w:t>(AOP 067+088+095+107+122)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123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17.623.853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5.513.627</w:t>
            </w:r>
          </w:p>
        </w:tc>
      </w:tr>
      <w:tr w:rsidR="00865916" w:rsidRPr="00865916" w:rsidTr="00865916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i w:val="0"/>
                <w:sz w:val="20"/>
                <w:szCs w:val="20"/>
                <w:lang w:val="hr-HR" w:eastAsia="hr-HR"/>
              </w:rPr>
              <w:t>G)  IZVANBILANČNI ZAPISI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124</w:t>
            </w:r>
          </w:p>
        </w:tc>
        <w:tc>
          <w:tcPr>
            <w:tcW w:w="903" w:type="dxa"/>
            <w:noWrap/>
            <w:hideMark/>
          </w:tcPr>
          <w:p w:rsidR="00865916" w:rsidRPr="00865916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53" w:type="dxa"/>
            <w:noWrap/>
            <w:hideMark/>
          </w:tcPr>
          <w:p w:rsidR="00865916" w:rsidRPr="00865916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</w:tbl>
    <w:p w:rsidR="00565908" w:rsidRPr="006C34F0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865916">
        <w:rPr>
          <w:rFonts w:ascii="Arial Narrow" w:hAnsi="Arial Narrow" w:cs="Arial"/>
          <w:sz w:val="24"/>
          <w:szCs w:val="24"/>
          <w:lang w:val="hr-HR"/>
        </w:rPr>
        <w:t>31.03.2020.</w:t>
      </w:r>
    </w:p>
    <w:p w:rsidR="00865916" w:rsidRDefault="0086591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884" w:type="dxa"/>
        <w:jc w:val="center"/>
        <w:tblLook w:val="04A0" w:firstRow="1" w:lastRow="0" w:firstColumn="1" w:lastColumn="0" w:noHBand="0" w:noVBand="1"/>
      </w:tblPr>
      <w:tblGrid>
        <w:gridCol w:w="932"/>
        <w:gridCol w:w="919"/>
        <w:gridCol w:w="915"/>
        <w:gridCol w:w="912"/>
        <w:gridCol w:w="910"/>
        <w:gridCol w:w="915"/>
        <w:gridCol w:w="762"/>
        <w:gridCol w:w="803"/>
        <w:gridCol w:w="1404"/>
        <w:gridCol w:w="1406"/>
        <w:gridCol w:w="6"/>
      </w:tblGrid>
      <w:tr w:rsidR="00865916" w:rsidRPr="00865916" w:rsidTr="008F28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78" w:type="dxa"/>
            <w:gridSpan w:val="9"/>
            <w:tcBorders>
              <w:bottom w:val="none" w:sz="0" w:space="0" w:color="auto"/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</w:pPr>
            <w:bookmarkStart w:id="36" w:name="RANGE!A2:J105"/>
            <w:r w:rsidRPr="00865916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  <w:t>RAČUN DOBITI I GUBITKA</w:t>
            </w:r>
            <w:bookmarkEnd w:id="36"/>
          </w:p>
        </w:tc>
        <w:tc>
          <w:tcPr>
            <w:tcW w:w="1406" w:type="dxa"/>
            <w:gridSpan w:val="2"/>
            <w:vMerge w:val="restart"/>
            <w:tcBorders>
              <w:bottom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  <w:t>Obrazac</w:t>
            </w:r>
            <w:r w:rsidRPr="00865916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  <w:br/>
              <w:t>POD-RDG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8" w:type="dxa"/>
            <w:gridSpan w:val="9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</w:pPr>
            <w:r w:rsidRPr="00865916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  <w:t>za razdoblje 01.01.2020. do 31.03.2020.</w:t>
            </w:r>
          </w:p>
        </w:tc>
        <w:tc>
          <w:tcPr>
            <w:tcW w:w="1406" w:type="dxa"/>
            <w:gridSpan w:val="2"/>
            <w:vMerge/>
            <w:hideMark/>
          </w:tcPr>
          <w:p w:rsidR="00865916" w:rsidRPr="00865916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</w:pPr>
          </w:p>
        </w:tc>
      </w:tr>
      <w:tr w:rsidR="00865916" w:rsidRPr="00865916" w:rsidTr="008F2810">
        <w:trPr>
          <w:gridAfter w:val="1"/>
          <w:wAfter w:w="6" w:type="dxa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" w:type="dxa"/>
            <w:tcBorders>
              <w:right w:val="none" w:sz="0" w:space="0" w:color="auto"/>
            </w:tcBorders>
            <w:hideMark/>
          </w:tcPr>
          <w:p w:rsidR="00865916" w:rsidRPr="00865916" w:rsidRDefault="00865916" w:rsidP="00865916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920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916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913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911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912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762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803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402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406" w:type="dxa"/>
            <w:hideMark/>
          </w:tcPr>
          <w:p w:rsidR="00865916" w:rsidRPr="00865916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4" w:type="dxa"/>
            <w:gridSpan w:val="11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Obveznik: 55879699586; AMVE KRK D.O.O.</w:t>
            </w:r>
          </w:p>
        </w:tc>
      </w:tr>
      <w:tr w:rsidR="00865916" w:rsidRPr="00865916" w:rsidTr="008F2810">
        <w:trPr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Naziv pozicije</w:t>
            </w:r>
          </w:p>
        </w:tc>
        <w:tc>
          <w:tcPr>
            <w:tcW w:w="762" w:type="dxa"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AOP</w:t>
            </w: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>oznaka</w:t>
            </w:r>
          </w:p>
        </w:tc>
        <w:tc>
          <w:tcPr>
            <w:tcW w:w="803" w:type="dxa"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Rbr. </w:t>
            </w: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>bilješke</w:t>
            </w:r>
          </w:p>
        </w:tc>
        <w:tc>
          <w:tcPr>
            <w:tcW w:w="1402" w:type="dxa"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Prethodna godina</w:t>
            </w:r>
          </w:p>
        </w:tc>
        <w:tc>
          <w:tcPr>
            <w:tcW w:w="1406" w:type="dxa"/>
            <w:gridSpan w:val="2"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Tekuća godina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402" w:type="dxa"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406" w:type="dxa"/>
            <w:gridSpan w:val="2"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5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I. POSLOVNI PRIHODI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126 do 130)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2.940.642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444.660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2.314.485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225.758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626.157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218.902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II. POSLOVNI RASHODI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132+133+137+141+142+143+146+153)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3.657.640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12.353.750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1.735.006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76.705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257.551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7.678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 b) Troškovi prodane robe 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 c) Ostali vanjski troškovi 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1.477.455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69.027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689.837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142.457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 a) Neto plaće i nadnice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455.204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93.473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139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137.545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27.779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 c) Doprinosi na plaće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97.088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21.205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4. Amortizacija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410.765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34.231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5. Ostali troškovi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524.262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98.091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7. Rezerviranja (AOP 147 do 152)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149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  f) Druga rezerviranja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8. Ostali poslovni rashodi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297.770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12.002.266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III. FINANCIJSKI PRIHODI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155 do 164)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1.352.313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108.375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2. Prihodi od ulaganja u udjele (dionice) društava povezanih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3. Prihodi od ostalih dugotrajnih financijskih ulaganja i zajmova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5. Tečajne razlike i ostali financijski prihodi iz odnosa s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159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1.259.379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92.934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108.375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10. Ostali financijski prihodi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IV. FINANCIJSKI RASHODI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166 do 172)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583.442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346.395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3. Rashodi s osnove kamata i slični rashodi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486.111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6.684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 Tečajne razlike i drugi rashodi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169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97.331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339.711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5. Nerealizirani gubici (rashodi) od financijske imovine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6. Vrijednosna usklađenja financijske imovine (neto)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7. Ostali financijski rashodi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3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V.    UDIO U DOBITI OD DRUŠTAVA POVEZANIH SUDJELUJUĆIM</w:t>
            </w: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VI.   UDIO U DOBITI OD  ZAJEDNIČKIH POTHVATA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VII.  UDIO U GUBITKU OD DRUŠTAVA POVEZANIH SUDJELUJUĆIM</w:t>
            </w: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VIII. UDIO U GUBITKU OD ZAJEDNIČKIH POTHVATA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IX.   UKUPNI PRIHODI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125+154+173 + 174)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4.292.955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553.035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X.    UKUPNI RASHODI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131+165+175 + 176)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4.241.082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12.700.145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XI.   DOBIT ILI GUBITAK PRIJE OPOREZIVANJA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177-178)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179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51.873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-12.147.110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51.873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12.147.110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XII.  POREZ NA DOBIT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22.183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XIII. DOBIT ILI GUBITAK RAZDOBLJA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179-182)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29.690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-12.147.110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1. Dobit razdoblja (AOP 179-182)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29.690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 2. Gubitak razdoblja (AOP 182-179)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12.147.110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4" w:type="dxa"/>
            <w:gridSpan w:val="11"/>
            <w:tcBorders>
              <w:right w:val="none" w:sz="0" w:space="0" w:color="auto"/>
            </w:tcBorders>
            <w:hideMark/>
          </w:tcPr>
          <w:p w:rsidR="008F2810" w:rsidRDefault="008F2810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                                                                      </w:t>
            </w:r>
            <w:r w:rsidR="00865916"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PREKINUTO POSLOVANJE </w:t>
            </w:r>
          </w:p>
          <w:p w:rsidR="00865916" w:rsidRPr="008F2810" w:rsidRDefault="00865916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(popunjava poduzetnik obveznika MSFI-a samo ako ima prekinuto poslovanje)</w:t>
            </w:r>
          </w:p>
        </w:tc>
      </w:tr>
      <w:tr w:rsidR="00865916" w:rsidRPr="00865916" w:rsidTr="008F2810">
        <w:trPr>
          <w:trHeight w:val="3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XIV. DOBIT ILI GUBITAK PREKINUTOG POSLOVANJA PRIJE</w:t>
            </w: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 xml:space="preserve">        OPOREZIVANJA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(AOP 187-188)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XV. POREZ NA DOBIT PREKINUTOG POSLOVANJA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189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4" w:type="dxa"/>
            <w:gridSpan w:val="11"/>
            <w:tcBorders>
              <w:right w:val="none" w:sz="0" w:space="0" w:color="auto"/>
            </w:tcBorders>
            <w:hideMark/>
          </w:tcPr>
          <w:p w:rsidR="008F2810" w:rsidRDefault="008F2810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                                                                           </w:t>
            </w:r>
            <w:r w:rsidR="00865916"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UKUPNO POSLOVANJE </w:t>
            </w:r>
          </w:p>
          <w:p w:rsidR="00865916" w:rsidRPr="008F2810" w:rsidRDefault="00865916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(popunjava samo poduzetnik obveznik MSFI-a koji ima prekinuto poslovanje)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XVI. DOBIT ILI GUBITAK PRIJE OPOREZIVANJA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179+186)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XVII. POREZ NA DOBIT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182+189)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XVIII. DOBIT ILI GUBITAK RAZDOBLJA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192-195)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1. Dobit razdoblja (AOP 192-195)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 xml:space="preserve"> 2. Gubitak razdoblja (AOP 195-192)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4" w:type="dxa"/>
            <w:gridSpan w:val="11"/>
            <w:tcBorders>
              <w:right w:val="none" w:sz="0" w:space="0" w:color="auto"/>
            </w:tcBorders>
            <w:hideMark/>
          </w:tcPr>
          <w:p w:rsidR="008F2810" w:rsidRDefault="008F2810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                                                                                      </w:t>
            </w:r>
            <w:r w:rsidR="00865916"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DODATAK RDG-u </w:t>
            </w:r>
          </w:p>
          <w:p w:rsidR="00865916" w:rsidRPr="008F2810" w:rsidRDefault="00865916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(popunjava poduzetnik koji sastavlja konsolidirani godišnji financijski izvještaj)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XIX. DOBIT ILI GUBITAK RAZDOBLJA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200+201)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199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4" w:type="dxa"/>
            <w:gridSpan w:val="11"/>
            <w:tcBorders>
              <w:right w:val="none" w:sz="0" w:space="0" w:color="auto"/>
            </w:tcBorders>
            <w:hideMark/>
          </w:tcPr>
          <w:p w:rsidR="008F2810" w:rsidRDefault="008F2810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                             </w:t>
            </w:r>
            <w:r w:rsidR="00865916"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IZVJEŠTAJ O OSTALOJ SVEOBUHVATNOJ DOBITI </w:t>
            </w:r>
          </w:p>
          <w:p w:rsidR="00865916" w:rsidRPr="008F2810" w:rsidRDefault="008F2810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                                   </w:t>
            </w:r>
            <w:r w:rsidR="00865916"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(popunjava poduzetnik obveznik primjene MSFI-a)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I. DOBIT ILI GUBITAK RAZDOBLJA 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3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II. OSTALA SVEOBUHVATNA DOBIT/GUBITAK PRIJE POREZA</w:t>
            </w: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br/>
              <w:t xml:space="preserve">   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204 do 211)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 Tečajne razlike iz preračuna inozemnog poslovanja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3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 Promjene revalorizacijskih rezervi dugotrajne materijalne i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3. Dobit ili gubitak s osnove naknadnog vrednovanja financijske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208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3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6. Udio u ostaloj sveobuhvatnoj dobiti/gubitku društava povezanih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209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210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8. Ostale nevlasničke promjene kapitala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211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III. POREZ NA OSTALU SVEOBUHVATNU DOBIT RAZDOBLJA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212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IV. NETO OSTALA SVEOBUHVATNA DOBIT ILI GUBITAK </w:t>
            </w:r>
          </w:p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203-212)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213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V. SVEOBUHVATNA DOBIT ILI GUBITAK RAZDOBLJA </w:t>
            </w:r>
          </w:p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202+213)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214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4" w:type="dxa"/>
            <w:gridSpan w:val="11"/>
            <w:tcBorders>
              <w:right w:val="none" w:sz="0" w:space="0" w:color="auto"/>
            </w:tcBorders>
            <w:hideMark/>
          </w:tcPr>
          <w:p w:rsidR="008F2810" w:rsidRDefault="008F2810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                               </w:t>
            </w:r>
            <w:r w:rsidR="00865916"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DODATAK Izvještaju o  ostaloj sveobuhvatnoj dobiti </w:t>
            </w:r>
          </w:p>
          <w:p w:rsidR="00865916" w:rsidRPr="008F2810" w:rsidRDefault="008F2810" w:rsidP="008F2810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                     </w:t>
            </w:r>
            <w:r w:rsidR="00865916"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(popunjava poduzetnik koji sastavlja konsolidirani izvještaj)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VI. SVEOBUHVATNA DOBIT ILI GUBITAK RAZDOBLJA</w:t>
            </w:r>
          </w:p>
          <w:p w:rsidR="00865916" w:rsidRPr="008F2810" w:rsidRDefault="00865916" w:rsidP="00865916">
            <w:pPr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 xml:space="preserve"> </w:t>
            </w: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(AOP 216+217)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215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0</w:t>
            </w:r>
          </w:p>
        </w:tc>
      </w:tr>
      <w:tr w:rsidR="00865916" w:rsidRPr="00865916" w:rsidTr="008F2810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1. Pripisana imateljima kapitala matice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216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865916" w:rsidRPr="00865916" w:rsidTr="008F2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9" w:type="dxa"/>
            <w:gridSpan w:val="6"/>
            <w:tcBorders>
              <w:right w:val="none" w:sz="0" w:space="0" w:color="auto"/>
            </w:tcBorders>
            <w:hideMark/>
          </w:tcPr>
          <w:p w:rsidR="00865916" w:rsidRPr="008F2810" w:rsidRDefault="00865916" w:rsidP="00865916">
            <w:pPr>
              <w:ind w:firstLineChars="100" w:firstLine="20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2. Pripisana manjinskom (nekontrolirajućem) interesu</w:t>
            </w:r>
          </w:p>
        </w:tc>
        <w:tc>
          <w:tcPr>
            <w:tcW w:w="762" w:type="dxa"/>
            <w:noWrap/>
            <w:hideMark/>
          </w:tcPr>
          <w:p w:rsidR="00865916" w:rsidRPr="008F2810" w:rsidRDefault="00865916" w:rsidP="00865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217</w:t>
            </w:r>
          </w:p>
        </w:tc>
        <w:tc>
          <w:tcPr>
            <w:tcW w:w="803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865916" w:rsidRPr="008F2810" w:rsidRDefault="00865916" w:rsidP="008659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8F281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 </w:t>
            </w:r>
          </w:p>
        </w:tc>
      </w:tr>
    </w:tbl>
    <w:p w:rsidR="005C0DEF" w:rsidRDefault="005C0DE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FC3105" w:rsidRPr="00FC3105" w:rsidRDefault="00FC3105" w:rsidP="00FC3105">
      <w:pPr>
        <w:rPr>
          <w:lang w:val="hr-HR"/>
        </w:rPr>
      </w:pPr>
      <w:bookmarkStart w:id="37" w:name="_Toc472012452"/>
      <w:bookmarkStart w:id="38" w:name="_Toc477898301"/>
      <w:bookmarkStart w:id="39" w:name="_Toc522797245"/>
    </w:p>
    <w:p w:rsidR="008023A1" w:rsidRPr="008F2810" w:rsidRDefault="008023A1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0" w:name="_Toc53040934"/>
      <w:r w:rsidRPr="008F2810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1.6. Opis </w:t>
      </w:r>
      <w:r w:rsidRPr="008F2810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Pr="008F2810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injenica i okolnosti iz kojih proizlazi postojanje uvjeta za otvaranje predste</w:t>
      </w:r>
      <w:r w:rsidRPr="008F2810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Pr="008F2810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ajnog postupka</w:t>
      </w:r>
      <w:bookmarkEnd w:id="37"/>
      <w:bookmarkEnd w:id="38"/>
      <w:bookmarkEnd w:id="39"/>
      <w:bookmarkEnd w:id="40"/>
      <w:r w:rsidRPr="008F2810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8023A1" w:rsidRPr="006C34F0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</w:rPr>
      </w:pPr>
    </w:p>
    <w:p w:rsidR="004F5682" w:rsidRPr="00F634BE" w:rsidRDefault="008023A1" w:rsidP="00EF4D14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4F5682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Pr="004F5682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="007A2390" w:rsidRPr="004F568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C67DE" w:rsidRPr="006C67DE">
        <w:rPr>
          <w:rFonts w:ascii="Arial Narrow" w:hAnsi="Arial Narrow"/>
          <w:sz w:val="24"/>
          <w:szCs w:val="24"/>
        </w:rPr>
        <w:t xml:space="preserve"> </w:t>
      </w:r>
      <w:r w:rsidR="00AB3A9A">
        <w:rPr>
          <w:rFonts w:ascii="Arial Narrow" w:hAnsi="Arial Narrow"/>
          <w:sz w:val="24"/>
          <w:szCs w:val="24"/>
        </w:rPr>
        <w:t xml:space="preserve">održavanjem </w:t>
      </w:r>
      <w:r w:rsidR="006C67DE" w:rsidRPr="006C67DE">
        <w:rPr>
          <w:rFonts w:ascii="Arial Narrow" w:hAnsi="Arial Narrow"/>
          <w:sz w:val="24"/>
          <w:szCs w:val="24"/>
        </w:rPr>
        <w:t>i</w:t>
      </w:r>
      <w:r w:rsidR="00AB3A9A">
        <w:rPr>
          <w:rFonts w:ascii="Arial Narrow" w:hAnsi="Arial Narrow"/>
          <w:sz w:val="24"/>
          <w:szCs w:val="24"/>
        </w:rPr>
        <w:t xml:space="preserve"> adaptacijom svih vrsta objekat</w:t>
      </w:r>
      <w:r w:rsidR="005615EA">
        <w:rPr>
          <w:rFonts w:ascii="Arial Narrow" w:hAnsi="Arial Narrow"/>
          <w:sz w:val="24"/>
          <w:szCs w:val="24"/>
        </w:rPr>
        <w:t>a</w:t>
      </w:r>
      <w:r w:rsidR="004F0E8E" w:rsidRPr="004F0E8E">
        <w:rPr>
          <w:rFonts w:ascii="Arial Narrow" w:hAnsi="Arial Narrow"/>
          <w:sz w:val="24"/>
          <w:szCs w:val="24"/>
        </w:rPr>
        <w:t>.</w:t>
      </w:r>
      <w:r w:rsidR="007A2390" w:rsidRPr="004F5682">
        <w:rPr>
          <w:rFonts w:ascii="Arial Narrow" w:hAnsi="Arial Narrow"/>
          <w:sz w:val="24"/>
          <w:szCs w:val="24"/>
        </w:rPr>
        <w:t xml:space="preserve"> </w:t>
      </w:r>
    </w:p>
    <w:p w:rsidR="00D43D3F" w:rsidRPr="00AB3A9A" w:rsidRDefault="00C35F0B" w:rsidP="00F634BE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Do blokade poslovnog računa došlo</w:t>
      </w:r>
      <w:r w:rsidR="004F5682" w:rsidRPr="0084355A">
        <w:rPr>
          <w:rFonts w:ascii="Arial Narrow" w:hAnsi="Arial Narrow"/>
          <w:sz w:val="24"/>
          <w:szCs w:val="24"/>
        </w:rPr>
        <w:t xml:space="preserve"> je</w:t>
      </w:r>
      <w:r w:rsidR="007B1EA0">
        <w:rPr>
          <w:rFonts w:ascii="Arial Narrow" w:hAnsi="Arial Narrow"/>
          <w:sz w:val="24"/>
          <w:szCs w:val="24"/>
        </w:rPr>
        <w:t xml:space="preserve"> zbog </w:t>
      </w:r>
      <w:r w:rsidR="00AB3A9A">
        <w:rPr>
          <w:rFonts w:ascii="Arial Narrow" w:hAnsi="Arial Narrow"/>
          <w:sz w:val="24"/>
          <w:szCs w:val="24"/>
        </w:rPr>
        <w:t xml:space="preserve">nenaplate potraživanja, duga prema Poreznoj upravi te zbog poteškoća u poslovanju uzrokovanih pandemijom COVID-19. </w:t>
      </w:r>
    </w:p>
    <w:p w:rsidR="008023A1" w:rsidRPr="0084355A" w:rsidRDefault="008023A1" w:rsidP="008023A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i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="00E82869" w:rsidRPr="002126BF" w:rsidRDefault="00E82869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</w:p>
    <w:p w:rsidR="00E07AEC" w:rsidRDefault="008023A1" w:rsidP="00F634BE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057128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AMVE KRK d.o.o.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84355A">
        <w:rPr>
          <w:rFonts w:ascii="Arial Narrow" w:eastAsia="Times New Roman" w:hAnsi="Arial Narrow" w:cs="Lucida Sans"/>
          <w:color w:val="000000" w:themeColor="text1"/>
          <w:sz w:val="24"/>
          <w:szCs w:val="24"/>
          <w:lang w:val="hr-HR" w:eastAsia="hr-HR"/>
        </w:rPr>
        <w:t>š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ž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="00111CB9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.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</w:t>
      </w:r>
      <w:bookmarkStart w:id="41" w:name="_Toc451235622"/>
      <w:bookmarkStart w:id="42" w:name="_Toc472012451"/>
      <w:bookmarkStart w:id="43" w:name="_Toc477898300"/>
      <w:bookmarkStart w:id="44" w:name="_Toc522797244"/>
      <w:bookmarkStart w:id="45" w:name="_Toc283111385"/>
      <w:bookmarkStart w:id="46" w:name="_Toc292093911"/>
    </w:p>
    <w:p w:rsidR="005615EA" w:rsidRPr="00F634BE" w:rsidRDefault="005615EA" w:rsidP="00F634BE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</w:p>
    <w:p w:rsidR="000B0721" w:rsidRPr="003043CF" w:rsidRDefault="00FB0040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7" w:name="_Toc53040935"/>
      <w:r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1.7. </w:t>
      </w:r>
      <w:r w:rsidR="00206697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Opis </w:t>
      </w:r>
      <w:r w:rsidR="00206697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206697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injenica i okolnosti iz kojih proizlazi postojanje </w:t>
      </w:r>
      <w:bookmarkEnd w:id="41"/>
      <w:r w:rsidR="000B0721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prijete</w:t>
      </w:r>
      <w:r w:rsidR="000B0721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B0721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 nesposobnosti za pla</w:t>
      </w:r>
      <w:r w:rsidR="000B0721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B0721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anje</w:t>
      </w:r>
      <w:bookmarkEnd w:id="42"/>
      <w:bookmarkEnd w:id="43"/>
      <w:bookmarkEnd w:id="44"/>
      <w:bookmarkEnd w:id="47"/>
      <w:r w:rsidR="004C0E13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D60E51" w:rsidRPr="006C34F0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RPr="006C34F0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Zakona, </w:t>
      </w:r>
      <w:r w:rsidR="006771C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="00A7193C" w:rsidRPr="006C34F0">
        <w:rPr>
          <w:rFonts w:ascii="Arial Narrow" w:hAnsi="Arial Narrow" w:cs="Arial"/>
          <w:sz w:val="24"/>
          <w:szCs w:val="24"/>
          <w:lang w:val="hr-HR"/>
        </w:rPr>
        <w:t>i da</w:t>
      </w:r>
      <w:r w:rsidR="0032191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="0058194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="00321916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="006771C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Prijete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injenici da</w:t>
      </w:r>
      <w:r w:rsidR="0081004E" w:rsidRPr="006C34F0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nik u O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anje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="008C4EE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="004D361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="004D361E" w:rsidRPr="006C34F0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="0086695A" w:rsidRPr="006C34F0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="00CF679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redosljedu pla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="00374C04" w:rsidRPr="006C34F0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="00CD45D6" w:rsidRPr="006C34F0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E07AEC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F634BE" w:rsidRDefault="00F634BE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4C0E13" w:rsidRPr="003043CF" w:rsidRDefault="00991960" w:rsidP="00991960">
      <w:pPr>
        <w:pStyle w:val="Heading2"/>
        <w:rPr>
          <w:rFonts w:ascii="Arial Narrow" w:hAnsi="Arial Narrow"/>
          <w:bCs/>
          <w:iCs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8" w:name="_Toc451235623"/>
      <w:bookmarkStart w:id="49" w:name="_Toc472012453"/>
      <w:bookmarkStart w:id="50" w:name="_Toc477898302"/>
      <w:bookmarkStart w:id="51" w:name="_Toc522797246"/>
      <w:bookmarkStart w:id="52" w:name="_Toc53040936"/>
      <w:bookmarkStart w:id="53" w:name="_Toc273607768"/>
      <w:bookmarkEnd w:id="45"/>
      <w:bookmarkEnd w:id="46"/>
      <w:r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1.8</w:t>
      </w:r>
      <w:r w:rsidR="0095362B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673A1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Ukupne obveze društva</w:t>
      </w:r>
      <w:bookmarkEnd w:id="48"/>
      <w:bookmarkEnd w:id="49"/>
      <w:bookmarkEnd w:id="50"/>
      <w:bookmarkEnd w:id="51"/>
      <w:bookmarkEnd w:id="52"/>
      <w:r w:rsidR="00673A1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E00A5" w:rsidRPr="006C34F0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>bveze društva</w:t>
      </w:r>
      <w:r w:rsidR="009073E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3043CF">
        <w:rPr>
          <w:rFonts w:ascii="Arial Narrow" w:hAnsi="Arial Narrow" w:cs="Arial"/>
          <w:sz w:val="24"/>
          <w:szCs w:val="24"/>
          <w:lang w:val="hr-HR"/>
        </w:rPr>
        <w:t>31.03.2020</w:t>
      </w:r>
      <w:r w:rsidR="00ED0BBD">
        <w:rPr>
          <w:rFonts w:ascii="Arial Narrow" w:hAnsi="Arial Narrow" w:cs="Arial"/>
          <w:sz w:val="24"/>
          <w:szCs w:val="24"/>
          <w:lang w:val="hr-HR"/>
        </w:rPr>
        <w:t>.</w:t>
      </w:r>
      <w:r w:rsidR="0016353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F634BE" w:rsidRDefault="00F634BE" w:rsidP="00F634BE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Obveze koje sudjeluju u predstečajnom postupku:</w:t>
      </w:r>
    </w:p>
    <w:p w:rsidR="003043CF" w:rsidRDefault="003043CF" w:rsidP="003043CF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15EA" w:rsidRPr="00F634BE" w:rsidRDefault="005615EA" w:rsidP="003043CF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003" w:type="dxa"/>
        <w:jc w:val="center"/>
        <w:tblLook w:val="04A0" w:firstRow="1" w:lastRow="0" w:firstColumn="1" w:lastColumn="0" w:noHBand="0" w:noVBand="1"/>
      </w:tblPr>
      <w:tblGrid>
        <w:gridCol w:w="453"/>
        <w:gridCol w:w="1580"/>
        <w:gridCol w:w="2185"/>
        <w:gridCol w:w="2171"/>
        <w:gridCol w:w="1356"/>
        <w:gridCol w:w="1258"/>
      </w:tblGrid>
      <w:tr w:rsidR="003043CF" w:rsidRPr="003043CF" w:rsidTr="00304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3" w:type="dxa"/>
            <w:tcBorders>
              <w:bottom w:val="none" w:sz="0" w:space="0" w:color="auto"/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1580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2209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NAZIV VJEROVNIKA </w:t>
            </w:r>
          </w:p>
        </w:tc>
        <w:tc>
          <w:tcPr>
            <w:tcW w:w="2237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ADRESA VJEROVNIKA</w:t>
            </w:r>
          </w:p>
        </w:tc>
        <w:tc>
          <w:tcPr>
            <w:tcW w:w="1356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IZNOS OBVEZE</w:t>
            </w:r>
          </w:p>
        </w:tc>
        <w:tc>
          <w:tcPr>
            <w:tcW w:w="1258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29524210204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A1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VRTNI PUT 1, 10000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2.387,21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SI30605318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AK4 VZDRŽEVANJE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CELOVŠKA CESTA 79,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10.011.152,79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55,78%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SI20374585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 PROJEKT,ALEŠ DIMEC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LOPATA 34, 3000 CELJE 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7.609,23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SI59115793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AMVE KRK d.o.o., PODRUŽNICA SLOVENIJA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CELJSKA CESTA 39A, 3212 VOJNIK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1.211.590,92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6,75%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SI97738239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BA SVETOVANJE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DUNAJSKA 191,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5.221,83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SI40712095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BENT EXCELLENT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DRAGOMELJ 82, 1230 DOMŽALE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3.369,82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SI24893099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BIROKRAT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DUNAJSKA 191,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1.364,64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SI84046597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BIROKRAT IT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DUNAJSKA 191,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2.172,28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SI62842706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BONAMICO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VELNARJEVA ULICA 8,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5.585,18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SI82632804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BOŠTJAN ŠMERC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KAJUHOVA ULICA 5, 3270 LAŠKO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10.652,92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33285584474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BOŽICA JURKOVIĆ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SUPILOVA 45, DELNICE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80.000,00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0,45%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SI73291978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CELJSKE MESNINE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CESTA V TRNOVLJE 17,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3.655,86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59816734317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CONEXIN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VARAŽDINSKA 20, IVANEC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114.268,91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0,64%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SI50989138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DAMIR MIRAN KENDA ODVETNIK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BLEIWEISOVA CESTA 30,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3.017,06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SI91923409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DARKO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POT NA RAKOVO JELŠO 58,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30.307,03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0,17%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SI44905793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DINOS d.d.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ŠLANDROVA ULICA 6, 1231 LJUBLJANA-ČRNUČE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10.852,89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SI55722679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ECE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VRUNČEVA ULICA 2A,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20.753,11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0,12%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ERSTE BANKA 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JADRANSKI TRG 3A, RIJEKA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90.882,51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51677707354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FACILITY $ MAINTENANCE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RADIĆEVA 13, DELNICE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141.300,00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0,79%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85821130368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FINA (FINANCIJSKA AGENCIJA)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F.KURELCA 8,  RIJEKA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5.000,00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SI5199761246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FMI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CELOVŠKA CESTA 79,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2.575.548,84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14,35%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28921383001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HRVATSKE VODE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VERDIJEVA 6, RIJEKA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3.094,09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SI68932138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INEKO SANACIJE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ZAGRAD 63A,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11.545,49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PIB 106091715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INTER MIG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DR.MILUTINA IVKOVIĆA 2A, BEOGRAD SRBIJA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231.530,41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1,29%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SI56633602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IPRC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REGENTOVA CESTA 40, 1000 LJUBLJANA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352,76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SI89356179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ISTRABENZ PLINI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SERMIN 8A, 6000 KOPER - CAPODISTRIA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2.122,21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SI11232951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JANKO ČEPIN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POT V LEŠJE 1, 3212 VOJNIK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8.525,46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12130471035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BILJEŽNIK KATUNAR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TRG BANA JELAČIĆA 1 KRK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2.643,75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94903425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JUSTINIJAN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ULICA VITA KRAIGHERJA 8, 2000 MARIBOR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13.818,36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0,08%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SI65915518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KLIMA CELJE d.d.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DELAVSKA CESTA 5,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29.904,28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0,17%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79182010236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KOMUNALNO DRUŠTVO GRAD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ULICA ŽEDNO-DRAGE 7, SUPETAR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8.475,00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SI19493983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KOVA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TEHARSKA CESTA 4, 3000 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8.811,64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69982170045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KRK MOTO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STJEPANA RADIĆA 28, KRK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5.618,75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LEA TRŽAN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KROŽNA POT 7, 3212 VOJNIK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2.130,58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SI88147061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LINDA $ CO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IVENCA 25, 3212 VOJNIK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4.031,22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8767586774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LINGUA RIEGLER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ILICA 5,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8.387,50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57552096233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LINGUA SOFT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KORZO 35,  RIJEKA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812,50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38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SI93710593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LJUBLJANSKE MLEKARNE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TOLSTOJEVA ULUCA 63,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446,66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SI76138437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MERKUR TRGOVINA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CESTA NA OKROGLO 7, 4202 NAKLO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85.486,51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0,48%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KATANČIĆEVA 5, 10000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1.538.806,14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8,57%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61128538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MOJ MEHANIK RAJKO VERBOVŠEK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ŠKOFJA 1B, 3253 PRISTAVA PRI MESTINJU 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7.289,64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SI50557718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NOVERA PROJEKT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LETALIŠKA CESTA 27, 1000 LJUBLJANA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9.511,54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mat. br. 105683610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ODRŽAVAČ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DR.MILUTINA IVKOVIĆA 2A, BEOGRAD SRBIJA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94.707,76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0,53%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44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SI73796638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ODVETNIK KOROŠEC DUŠAN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TRG CELJSKIH KNEZOV 6,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30.660,33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0,17%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45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SI75134772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ODVETNIŠKA D.IVANČIĆ&amp;TRBOVEC d.o.o., o.p.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STANETOVA ULICA 27, 3000 CELJE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21.056,26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0,12%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90524624378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OVTAR BOŠTJAN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CELJSKA CESTA 25, 3212 VOJNIK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322.673,48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1,80%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47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18881309532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RAŠIĆ NINO ODVJETNIK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MARJANOVIĆEV PRILAZ 13,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7.500,00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Pib 108436790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RATVO INŽENJERING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DR.MILUTINA IVKOVIĆA 2A, BEOGRAD SRBIJA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115.796,14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0,65%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SI29865174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RTV SLOVENIJA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KOLODVORSKA ULICA 2,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94,43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SI54123135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SIMBIO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TEHARSKA CESTA 49,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1.594,74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SI65300645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SINTAL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LITOSTROJSKA CESTA 38, 1000 LJUBLJANA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14.739,00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0,08%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52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SI42119022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SPLOŠNA BOLNIŠNICA CELJE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OBLAKOVA ULICA 5,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1.788,32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53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EDB 4004013510792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TEHNO GRADBA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UL.NIKOLA OROVCANEC BR.11 VELES MAKEDONIJA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227.896,47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1,27%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EDB 4004009503102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TEHNO KUĆA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UL.VLADIMIR NAZORA 2, VELES MAKEDONIJA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759.867,39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4,23%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SI12276413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VESNA STEPANČIĆ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ARCLIN 100, 3211 ŠKOFJA VAS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10.504,09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56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47252482837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VESON PROMET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DRAGE IVANIŠEVIĆA 2A,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2.306,47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SI93005423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ZAMP 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KERSNIKOVA ULICA 10A,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417,29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SI80040306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ZAVAROVALNICA TRIGLAV d.d.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MIKLOŠIČEVA 19,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11.602,78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SI77190521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ZDRUŽENJE SAZAS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ŠPRUHA 19, 1236 TRZIN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919,58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60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54873130289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ZELENI GRAD ŠIBENIK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S.RADIĆA, 100 ŠIBENIK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2.502,75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17.946.664,80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:rsidR="00E75124" w:rsidRPr="00F634BE" w:rsidRDefault="00E75124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lang w:val="hr-HR"/>
        </w:rPr>
      </w:pPr>
    </w:p>
    <w:p w:rsidR="00F634BE" w:rsidRDefault="00F634BE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EE3928" w:rsidRPr="00F634BE" w:rsidRDefault="00EE3928" w:rsidP="00F634BE">
      <w:pPr>
        <w:spacing w:after="0" w:line="360" w:lineRule="auto"/>
        <w:contextualSpacing/>
        <w:rPr>
          <w:rFonts w:ascii="Arial Narrow" w:hAnsi="Arial Narrow" w:cs="Arial"/>
          <w:b/>
          <w:i/>
          <w:sz w:val="24"/>
          <w:szCs w:val="24"/>
          <w:lang w:val="hr-HR"/>
        </w:rPr>
      </w:pPr>
      <w:bookmarkStart w:id="54" w:name="_Toc451235624"/>
      <w:bookmarkStart w:id="55" w:name="_Toc472012454"/>
      <w:bookmarkStart w:id="56" w:name="_Toc477898303"/>
    </w:p>
    <w:p w:rsidR="00311A94" w:rsidRDefault="00311A94" w:rsidP="00CE43C1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531F90" w:rsidRDefault="00F634BE" w:rsidP="003043CF">
      <w:pPr>
        <w:pStyle w:val="ListParagraph"/>
        <w:numPr>
          <w:ilvl w:val="0"/>
          <w:numId w:val="27"/>
        </w:num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Obveze koje ne sudjeluju u predstečajnom postupku:</w:t>
      </w:r>
    </w:p>
    <w:p w:rsidR="003043CF" w:rsidRPr="003043CF" w:rsidRDefault="003043CF" w:rsidP="003043CF">
      <w:pPr>
        <w:pStyle w:val="ListParagraph"/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ListTable7Colorful"/>
        <w:tblW w:w="8838" w:type="dxa"/>
        <w:jc w:val="center"/>
        <w:tblLook w:val="04A0" w:firstRow="1" w:lastRow="0" w:firstColumn="1" w:lastColumn="0" w:noHBand="0" w:noVBand="1"/>
      </w:tblPr>
      <w:tblGrid>
        <w:gridCol w:w="453"/>
        <w:gridCol w:w="1551"/>
        <w:gridCol w:w="2121"/>
        <w:gridCol w:w="2146"/>
        <w:gridCol w:w="1331"/>
        <w:gridCol w:w="1236"/>
      </w:tblGrid>
      <w:tr w:rsidR="003043CF" w:rsidRPr="003043CF" w:rsidTr="00304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4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6" w:type="dxa"/>
            <w:tcBorders>
              <w:bottom w:val="none" w:sz="0" w:space="0" w:color="auto"/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1551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2169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NAZIV VJEROVNIKA </w:t>
            </w:r>
          </w:p>
        </w:tc>
        <w:tc>
          <w:tcPr>
            <w:tcW w:w="2196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ADRESA VJEROVNIKA</w:t>
            </w:r>
          </w:p>
        </w:tc>
        <w:tc>
          <w:tcPr>
            <w:tcW w:w="1331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IZNOS OBVEZE</w:t>
            </w:r>
          </w:p>
        </w:tc>
        <w:tc>
          <w:tcPr>
            <w:tcW w:w="1235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551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5854814000</w:t>
            </w:r>
          </w:p>
        </w:tc>
        <w:tc>
          <w:tcPr>
            <w:tcW w:w="216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REPUBLIKA SLOVENIJA</w:t>
            </w:r>
          </w:p>
        </w:tc>
        <w:tc>
          <w:tcPr>
            <w:tcW w:w="219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Gregorčičeva ulica 020, 1000 Ljubljana</w:t>
            </w:r>
          </w:p>
        </w:tc>
        <w:tc>
          <w:tcPr>
            <w:tcW w:w="1331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2.831.761,70</w:t>
            </w:r>
          </w:p>
        </w:tc>
        <w:tc>
          <w:tcPr>
            <w:tcW w:w="1235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100%</w:t>
            </w:r>
          </w:p>
        </w:tc>
      </w:tr>
      <w:tr w:rsidR="003043CF" w:rsidRPr="003043CF" w:rsidTr="003043CF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51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6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9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1331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2.831.761,70</w:t>
            </w:r>
          </w:p>
        </w:tc>
        <w:tc>
          <w:tcPr>
            <w:tcW w:w="1235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100%</w:t>
            </w:r>
          </w:p>
        </w:tc>
      </w:tr>
    </w:tbl>
    <w:p w:rsidR="003043CF" w:rsidRDefault="003043CF" w:rsidP="003043CF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3043CF" w:rsidRDefault="003043CF" w:rsidP="00531F9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vjerovnici</w:t>
      </w:r>
    </w:p>
    <w:p w:rsidR="003043CF" w:rsidRDefault="003043CF" w:rsidP="00531F9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043CF" w:rsidRDefault="003043CF" w:rsidP="00531F9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ListTable7Colorful"/>
        <w:tblW w:w="8875" w:type="dxa"/>
        <w:jc w:val="center"/>
        <w:tblLook w:val="04A0" w:firstRow="1" w:lastRow="0" w:firstColumn="1" w:lastColumn="0" w:noHBand="0" w:noVBand="1"/>
      </w:tblPr>
      <w:tblGrid>
        <w:gridCol w:w="823"/>
        <w:gridCol w:w="2089"/>
        <w:gridCol w:w="3813"/>
        <w:gridCol w:w="2150"/>
      </w:tblGrid>
      <w:tr w:rsidR="003043CF" w:rsidRPr="003043CF" w:rsidTr="00304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3" w:type="dxa"/>
            <w:tcBorders>
              <w:bottom w:val="none" w:sz="0" w:space="0" w:color="auto"/>
              <w:right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2089" w:type="dxa"/>
            <w:tcBorders>
              <w:bottom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813" w:type="dxa"/>
            <w:tcBorders>
              <w:bottom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IME I PREZIME ZAPOSLENIKA</w:t>
            </w:r>
          </w:p>
        </w:tc>
        <w:tc>
          <w:tcPr>
            <w:tcW w:w="2150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IZNOS OBVEZE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56540165844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STEFANOVIĆ JOVICA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4.089,65</w:t>
            </w:r>
          </w:p>
        </w:tc>
      </w:tr>
      <w:tr w:rsidR="003043CF" w:rsidRPr="003043CF" w:rsidTr="003043CF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88095512932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GICHEVSKI JORDANCHE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4.202,30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21591409918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STOJILKOVIKJ NENAD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4.071,27</w:t>
            </w:r>
          </w:p>
        </w:tc>
      </w:tr>
      <w:tr w:rsidR="003043CF" w:rsidRPr="003043CF" w:rsidTr="003043CF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56725591120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PUZIĆ SLOBODAN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4.100,83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65428098861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LONČAR VESELIN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4.070,76</w:t>
            </w:r>
          </w:p>
        </w:tc>
      </w:tr>
      <w:tr w:rsidR="003043CF" w:rsidRPr="003043CF" w:rsidTr="003043CF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39576266799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RIBARSKI SASHKO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4.072,76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90524624378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OVTAR BOŠTJAN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4.408,29</w:t>
            </w:r>
          </w:p>
        </w:tc>
      </w:tr>
      <w:tr w:rsidR="003043CF" w:rsidRPr="003043CF" w:rsidTr="003043CF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29.015,86</w:t>
            </w:r>
          </w:p>
        </w:tc>
      </w:tr>
    </w:tbl>
    <w:p w:rsidR="003043CF" w:rsidRDefault="003043CF" w:rsidP="002231BD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5615EA" w:rsidP="005615E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5615EA" w:rsidRDefault="005615EA" w:rsidP="005615EA">
      <w:pPr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br w:type="page"/>
      </w:r>
    </w:p>
    <w:p w:rsidR="00B020FA" w:rsidRPr="003043CF" w:rsidRDefault="00865422" w:rsidP="000E16F3">
      <w:pPr>
        <w:pStyle w:val="Heading1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7" w:name="_Toc522797247"/>
      <w:bookmarkStart w:id="58" w:name="_Toc53040937"/>
      <w:r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2. </w:t>
      </w:r>
      <w:r w:rsidR="006C3CF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</w:t>
      </w:r>
      <w:r w:rsidR="0092223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</w:t>
      </w:r>
      <w:r w:rsidR="006C3CF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6C3CF6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6C3CF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MANJKA LIKVIDNIH SREDSTAVA NA DAN PRI</w:t>
      </w:r>
      <w:r w:rsidR="00F670E5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</w:t>
      </w:r>
      <w:r w:rsidR="00F670E5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Ž</w:t>
      </w:r>
      <w:r w:rsidR="00F670E5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ENIH FINANCIJSKIH </w:t>
      </w:r>
      <w:r w:rsidR="00F07B3D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IZVJEŠTAJA</w:t>
      </w:r>
      <w:bookmarkEnd w:id="54"/>
      <w:bookmarkEnd w:id="55"/>
      <w:bookmarkEnd w:id="56"/>
      <w:bookmarkEnd w:id="57"/>
      <w:bookmarkEnd w:id="58"/>
      <w:r w:rsidR="00F670E5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bookmarkEnd w:id="15"/>
    <w:bookmarkEnd w:id="53"/>
    <w:p w:rsidR="00F07B3D" w:rsidRPr="006C34F0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3043CF">
        <w:rPr>
          <w:rFonts w:ascii="Arial Narrow" w:hAnsi="Arial Narrow" w:cs="Arial"/>
          <w:sz w:val="24"/>
          <w:szCs w:val="24"/>
          <w:lang w:val="hr-HR"/>
        </w:rPr>
        <w:t>31.03.2020</w:t>
      </w:r>
      <w:r w:rsidR="00ED0BBD">
        <w:rPr>
          <w:rFonts w:ascii="Arial Narrow" w:hAnsi="Arial Narrow" w:cs="Arial"/>
          <w:sz w:val="24"/>
          <w:szCs w:val="24"/>
          <w:lang w:val="hr-HR"/>
        </w:rPr>
        <w:t>.</w:t>
      </w:r>
      <w:r w:rsidR="009721F2" w:rsidRPr="006C34F0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941192" w:rsidRPr="006C34F0" w:rsidRDefault="0094119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8957" w:type="dxa"/>
        <w:jc w:val="center"/>
        <w:tblLook w:val="04A0" w:firstRow="1" w:lastRow="0" w:firstColumn="1" w:lastColumn="0" w:noHBand="0" w:noVBand="1"/>
      </w:tblPr>
      <w:tblGrid>
        <w:gridCol w:w="6613"/>
        <w:gridCol w:w="2344"/>
      </w:tblGrid>
      <w:tr w:rsidR="003043CF" w:rsidRPr="003043CF" w:rsidTr="00304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613" w:type="dxa"/>
            <w:tcBorders>
              <w:bottom w:val="none" w:sz="0" w:space="0" w:color="auto"/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2344" w:type="dxa"/>
            <w:tcBorders>
              <w:bottom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IZNOS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125.925</w:t>
            </w:r>
          </w:p>
        </w:tc>
      </w:tr>
      <w:tr w:rsidR="003043CF" w:rsidRPr="003043CF" w:rsidTr="003043CF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2. Potraživanja od kupaca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972.671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41</w:t>
            </w:r>
          </w:p>
        </w:tc>
      </w:tr>
      <w:tr w:rsidR="003043CF" w:rsidRPr="003043CF" w:rsidTr="003043CF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4. Ostala potraživanja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1.932.939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5. Dani zajmovi, depoziti i slično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214.890</w:t>
            </w:r>
          </w:p>
        </w:tc>
      </w:tr>
      <w:tr w:rsidR="003043CF" w:rsidRPr="003043CF" w:rsidTr="003043CF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6. Novac u banci i blagajni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13.918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3.260.384</w:t>
            </w:r>
          </w:p>
        </w:tc>
      </w:tr>
      <w:tr w:rsidR="003043CF" w:rsidRPr="003043CF" w:rsidTr="003043CF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 1. Obveze za zajmove, depozite i slično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12.586.702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 2. Obveze za zajmove, depozite i slično društava povezanih sudjelujućim interesom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1.211.591</w:t>
            </w:r>
          </w:p>
        </w:tc>
      </w:tr>
      <w:tr w:rsidR="003043CF" w:rsidRPr="003043CF" w:rsidTr="003043CF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 3. Obveze za zajmove, depozite i slično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322.673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 4. Obveze prema bankama i drugim financijskim institucijama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89.980</w:t>
            </w:r>
          </w:p>
        </w:tc>
      </w:tr>
      <w:tr w:rsidR="003043CF" w:rsidRPr="003043CF" w:rsidTr="003043CF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 5. Obveze prema dobavljačima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1.164.903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 6. Obveze prema zaposlenicima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29.016</w:t>
            </w:r>
          </w:p>
        </w:tc>
      </w:tr>
      <w:tr w:rsidR="003043CF" w:rsidRPr="003043CF" w:rsidTr="003043CF">
        <w:trPr>
          <w:trHeight w:val="2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 7. Obveze  za poreze, doprinose i sličana davanja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1.526.606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 xml:space="preserve">     8. Ostale kratkoročne obveze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726.762</w:t>
            </w:r>
          </w:p>
        </w:tc>
      </w:tr>
      <w:tr w:rsidR="003043CF" w:rsidRPr="003043CF" w:rsidTr="003043CF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17.658.233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2344" w:type="dxa"/>
            <w:noWrap/>
            <w:hideMark/>
          </w:tcPr>
          <w:p w:rsidR="003043CF" w:rsidRPr="003043CF" w:rsidRDefault="003043CF" w:rsidP="003043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-14.397.849</w:t>
            </w:r>
          </w:p>
        </w:tc>
      </w:tr>
    </w:tbl>
    <w:p w:rsidR="00941192" w:rsidRDefault="00941192" w:rsidP="002A1294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="00891FEC" w:rsidRPr="006C34F0" w:rsidRDefault="00234642" w:rsidP="00390F2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="00C14CE8" w:rsidRPr="006C34F0" w:rsidRDefault="00C14CE8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440099" w:rsidRPr="006C34F0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7726D8" w:rsidRPr="006C34F0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3043CF">
        <w:rPr>
          <w:rFonts w:ascii="Arial Narrow" w:hAnsi="Arial Narrow" w:cs="Arial"/>
        </w:rPr>
        <w:t>31.03.2020</w:t>
      </w:r>
      <w:r w:rsidR="00ED0BBD">
        <w:rPr>
          <w:rFonts w:ascii="Arial Narrow" w:hAnsi="Arial Narrow" w:cs="Arial"/>
        </w:rPr>
        <w:t>.</w:t>
      </w:r>
      <w:r w:rsidR="002A1294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>godine</w:t>
      </w:r>
      <w:r w:rsidR="00136C5A" w:rsidRPr="006C34F0">
        <w:rPr>
          <w:rFonts w:ascii="Arial Narrow" w:hAnsi="Arial Narrow" w:cs="Arial"/>
        </w:rPr>
        <w:t xml:space="preserve"> prema bilan</w:t>
      </w:r>
      <w:r w:rsidR="00136C5A" w:rsidRPr="006C34F0">
        <w:rPr>
          <w:rFonts w:ascii="Arial Narrow" w:hAnsi="Arial Narrow" w:cs="Calibri"/>
        </w:rPr>
        <w:t>č</w:t>
      </w:r>
      <w:r w:rsidR="00136C5A" w:rsidRPr="006C34F0">
        <w:rPr>
          <w:rFonts w:ascii="Arial Narrow" w:hAnsi="Arial Narrow" w:cs="Arial"/>
        </w:rPr>
        <w:t xml:space="preserve">nim </w:t>
      </w:r>
      <w:r w:rsidR="00136C5A" w:rsidRPr="00474D36">
        <w:rPr>
          <w:rFonts w:ascii="Arial Narrow" w:hAnsi="Arial Narrow" w:cs="Arial"/>
        </w:rPr>
        <w:t>pozicijama</w:t>
      </w:r>
      <w:r w:rsidR="00C14CE8" w:rsidRPr="00474D36">
        <w:rPr>
          <w:rFonts w:ascii="Arial Narrow" w:hAnsi="Arial Narrow" w:cs="Arial"/>
        </w:rPr>
        <w:t xml:space="preserve"> iznosi</w:t>
      </w:r>
      <w:r w:rsidR="00834A24" w:rsidRPr="00474D36">
        <w:rPr>
          <w:rFonts w:ascii="Arial Narrow" w:hAnsi="Arial Narrow" w:cs="Arial"/>
        </w:rPr>
        <w:t xml:space="preserve"> </w:t>
      </w:r>
      <w:r w:rsidR="003043CF">
        <w:rPr>
          <w:rFonts w:ascii="Arial Narrow" w:hAnsi="Arial Narrow" w:cs="Arial"/>
        </w:rPr>
        <w:t>-14.397.849</w:t>
      </w:r>
      <w:r w:rsidR="00474D36" w:rsidRPr="00474D36">
        <w:rPr>
          <w:rFonts w:ascii="Arial Narrow" w:hAnsi="Arial Narrow" w:cs="Arial"/>
        </w:rPr>
        <w:t xml:space="preserve"> </w:t>
      </w:r>
      <w:r w:rsidR="0004621C" w:rsidRPr="006C34F0">
        <w:rPr>
          <w:rFonts w:ascii="Arial Narrow" w:hAnsi="Arial Narrow" w:cs="Arial"/>
        </w:rPr>
        <w:t>kn</w:t>
      </w:r>
      <w:r w:rsidR="00E16EC6">
        <w:rPr>
          <w:rFonts w:ascii="Arial Narrow" w:hAnsi="Arial Narrow" w:cs="Arial"/>
        </w:rPr>
        <w:t>,</w:t>
      </w:r>
      <w:r w:rsidR="005472DC" w:rsidRPr="006C34F0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="006C49A8" w:rsidRPr="006C34F0">
        <w:rPr>
          <w:rFonts w:ascii="Arial Narrow" w:hAnsi="Arial Narrow" w:cs="Arial"/>
        </w:rPr>
        <w:t xml:space="preserve">kao </w:t>
      </w:r>
      <w:r w:rsidR="004F5AC5" w:rsidRPr="006C34F0">
        <w:rPr>
          <w:rFonts w:ascii="Arial Narrow" w:hAnsi="Arial Narrow" w:cs="Arial"/>
        </w:rPr>
        <w:t>razlika</w:t>
      </w:r>
      <w:r w:rsidR="006C49A8" w:rsidRPr="006C34F0">
        <w:rPr>
          <w:rFonts w:ascii="Arial Narrow" w:hAnsi="Arial Narrow" w:cs="Arial"/>
        </w:rPr>
        <w:t xml:space="preserve"> </w:t>
      </w:r>
      <w:r w:rsidR="00472663" w:rsidRPr="006C34F0">
        <w:rPr>
          <w:rFonts w:ascii="Arial Narrow" w:hAnsi="Arial Narrow" w:cs="Arial"/>
        </w:rPr>
        <w:t>obveza</w:t>
      </w:r>
      <w:r w:rsidR="00C90729" w:rsidRPr="006C34F0">
        <w:rPr>
          <w:rFonts w:ascii="Arial Narrow" w:hAnsi="Arial Narrow" w:cs="Arial"/>
        </w:rPr>
        <w:t xml:space="preserve"> i</w:t>
      </w:r>
      <w:r w:rsidR="00AD7EB7" w:rsidRPr="006C34F0">
        <w:rPr>
          <w:rFonts w:ascii="Arial Narrow" w:hAnsi="Arial Narrow" w:cs="Arial"/>
        </w:rPr>
        <w:t xml:space="preserve"> </w:t>
      </w:r>
      <w:r w:rsidR="00C14CE8" w:rsidRPr="006C34F0">
        <w:rPr>
          <w:rFonts w:ascii="Arial Narrow" w:hAnsi="Arial Narrow" w:cs="Arial"/>
        </w:rPr>
        <w:t>likvidne</w:t>
      </w:r>
      <w:r w:rsidR="00431962" w:rsidRPr="006C34F0">
        <w:rPr>
          <w:rFonts w:ascii="Arial Narrow" w:hAnsi="Arial Narrow" w:cs="Arial"/>
        </w:rPr>
        <w:t xml:space="preserve"> </w:t>
      </w:r>
      <w:r w:rsidR="00AD7EB7" w:rsidRPr="006C34F0">
        <w:rPr>
          <w:rFonts w:ascii="Arial Narrow" w:hAnsi="Arial Narrow" w:cs="Arial"/>
        </w:rPr>
        <w:t>imovine</w:t>
      </w:r>
      <w:r w:rsidR="0092655A" w:rsidRPr="006C34F0">
        <w:rPr>
          <w:rFonts w:ascii="Arial Narrow" w:hAnsi="Arial Narrow" w:cs="Arial"/>
        </w:rPr>
        <w:t xml:space="preserve"> (brzo unov</w:t>
      </w:r>
      <w:r w:rsidR="0092655A" w:rsidRPr="006C34F0">
        <w:rPr>
          <w:rFonts w:ascii="Arial Narrow" w:hAnsi="Arial Narrow" w:cs="Calibri"/>
        </w:rPr>
        <w:t>č</w:t>
      </w:r>
      <w:r w:rsidR="0092655A" w:rsidRPr="006C34F0">
        <w:rPr>
          <w:rFonts w:ascii="Arial Narrow" w:hAnsi="Arial Narrow" w:cs="Arial"/>
        </w:rPr>
        <w:t>ive).</w:t>
      </w:r>
    </w:p>
    <w:p w:rsidR="00CF35ED" w:rsidRPr="006C34F0" w:rsidRDefault="00CF35ED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7C725C" w:rsidRPr="003043CF" w:rsidRDefault="009721F2" w:rsidP="000E16F3">
      <w:pPr>
        <w:pStyle w:val="Heading1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9" w:name="_Toc451235625"/>
      <w:bookmarkStart w:id="60" w:name="_Toc472012455"/>
      <w:bookmarkStart w:id="61" w:name="_Toc477898304"/>
      <w:bookmarkStart w:id="62" w:name="_Toc522797248"/>
      <w:bookmarkStart w:id="63" w:name="_Toc53040938"/>
      <w:r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 MJ</w:t>
      </w:r>
      <w:r w:rsidR="007C725C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ER</w:t>
      </w:r>
      <w:r w:rsidR="00A508E0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="00FC4CE0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C725C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FINANCIJSKOG</w:t>
      </w:r>
      <w:r w:rsidR="00FC4CE0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C725C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RESTRUKTURIRANJA</w:t>
      </w:r>
      <w:r w:rsidR="0048332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IZRA</w:t>
      </w:r>
      <w:r w:rsidR="00483326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NJIHOVIH U</w:t>
      </w:r>
      <w:r w:rsidR="00483326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INAKA NA MANJAK LIKVIDNIH SREDSTAVA</w:t>
      </w:r>
      <w:bookmarkEnd w:id="59"/>
      <w:bookmarkEnd w:id="60"/>
      <w:bookmarkEnd w:id="61"/>
      <w:bookmarkEnd w:id="62"/>
      <w:bookmarkEnd w:id="63"/>
    </w:p>
    <w:p w:rsidR="004515CB" w:rsidRPr="000D4FA2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b w:val="0"/>
          <w:color w:val="7B3C17" w:themeColor="accent2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F6D2C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1809A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sukladno tablici u nastavku.</w:t>
      </w:r>
    </w:p>
    <w:p w:rsidR="00AF33A5" w:rsidRPr="006C34F0" w:rsidRDefault="00AF33A5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Style w:val="ListTable7Colorful"/>
        <w:tblW w:w="9191" w:type="dxa"/>
        <w:jc w:val="center"/>
        <w:tblLook w:val="04A0" w:firstRow="1" w:lastRow="0" w:firstColumn="1" w:lastColumn="0" w:noHBand="0" w:noVBand="1"/>
      </w:tblPr>
      <w:tblGrid>
        <w:gridCol w:w="863"/>
        <w:gridCol w:w="1150"/>
        <w:gridCol w:w="983"/>
        <w:gridCol w:w="862"/>
        <w:gridCol w:w="862"/>
        <w:gridCol w:w="983"/>
        <w:gridCol w:w="983"/>
        <w:gridCol w:w="862"/>
        <w:gridCol w:w="862"/>
        <w:gridCol w:w="862"/>
      </w:tblGrid>
      <w:tr w:rsidR="00DA7E21" w:rsidRPr="00AE6164" w:rsidTr="00D045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63" w:type="dxa"/>
            <w:hideMark/>
          </w:tcPr>
          <w:p w:rsidR="00DA7E21" w:rsidRPr="00DA7E21" w:rsidRDefault="00DA7E21" w:rsidP="00DA7E21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SKUPINA</w:t>
            </w:r>
          </w:p>
        </w:tc>
        <w:tc>
          <w:tcPr>
            <w:tcW w:w="1075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VJEROVNICI</w:t>
            </w:r>
          </w:p>
        </w:tc>
        <w:tc>
          <w:tcPr>
            <w:tcW w:w="981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SALDO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UDIO 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OTPIS(%)</w:t>
            </w:r>
          </w:p>
        </w:tc>
        <w:tc>
          <w:tcPr>
            <w:tcW w:w="981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OTPIS(kn)</w:t>
            </w:r>
          </w:p>
        </w:tc>
        <w:tc>
          <w:tcPr>
            <w:tcW w:w="981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SALDO ZA OTPLATU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KAMATNA STOPA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POČEK OTPLATE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ROK OTPLATE</w:t>
            </w:r>
          </w:p>
        </w:tc>
      </w:tr>
      <w:tr w:rsidR="00DA7E21" w:rsidRPr="00AE6164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dxa"/>
            <w:noWrap/>
            <w:hideMark/>
          </w:tcPr>
          <w:p w:rsidR="00DA7E21" w:rsidRPr="00DA7E21" w:rsidRDefault="00DA7E21" w:rsidP="00DA7E21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</w:t>
            </w:r>
          </w:p>
        </w:tc>
        <w:tc>
          <w:tcPr>
            <w:tcW w:w="1075" w:type="dxa"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Vjerovnici s neosiguranim tražbinama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9.602.622,88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70,00%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6.721.836,02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2.880.786,86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 mjeseci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 mjeseci</w:t>
            </w:r>
          </w:p>
        </w:tc>
      </w:tr>
      <w:tr w:rsidR="00DA7E21" w:rsidRPr="00D04508" w:rsidTr="00D04508">
        <w:trPr>
          <w:trHeight w:val="10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dxa"/>
            <w:hideMark/>
          </w:tcPr>
          <w:p w:rsidR="00DA7E21" w:rsidRPr="00D04508" w:rsidRDefault="00DA7E21" w:rsidP="00DA7E21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5" w:type="dxa"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Ukupno tražbine koje sudjeluju u predstečajnom postupku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9.602.622,88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862" w:type="dxa"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70,00%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6.721.836,02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2.880.786,86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DA7E21" w:rsidRPr="00AE6164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dxa"/>
            <w:hideMark/>
          </w:tcPr>
          <w:p w:rsidR="00DA7E21" w:rsidRPr="00DA7E21" w:rsidRDefault="00DA7E21" w:rsidP="00DA7E21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E6164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B</w:t>
            </w:r>
            <w:r w:rsidRPr="00DA7E2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5" w:type="dxa"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Osporene tražbine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4.886.845,42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</w:tr>
      <w:tr w:rsidR="00DA7E21" w:rsidRPr="00D04508" w:rsidTr="00D04508">
        <w:trPr>
          <w:trHeight w:val="10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dxa"/>
            <w:hideMark/>
          </w:tcPr>
          <w:p w:rsidR="00DA7E21" w:rsidRPr="00D04508" w:rsidRDefault="00DA7E21" w:rsidP="00DA7E21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5" w:type="dxa"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Ukupno tražbine koje ne sudjeluju u predstečajnom postupku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4.886.845,42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="009721F2" w:rsidRPr="006C34F0" w:rsidRDefault="009721F2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14C83" w:rsidRPr="006C34F0" w:rsidRDefault="00814C83" w:rsidP="00AF33A5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="00E97A19" w:rsidRPr="006C34F0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D50761" w:rsidRDefault="00E97A19" w:rsidP="00D50761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D50761">
        <w:rPr>
          <w:rFonts w:ascii="Arial Narrow" w:hAnsi="Arial Narrow" w:cs="Arial"/>
          <w:sz w:val="24"/>
          <w:szCs w:val="24"/>
          <w:lang w:val="hr-HR"/>
        </w:rPr>
        <w:t>plata 3</w:t>
      </w:r>
      <w:r w:rsidRPr="006C34F0">
        <w:rPr>
          <w:rFonts w:ascii="Arial Narrow" w:hAnsi="Arial Narrow" w:cs="Arial"/>
          <w:sz w:val="24"/>
          <w:szCs w:val="24"/>
          <w:lang w:val="hr-HR"/>
        </w:rPr>
        <w:t>0% od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809AE">
        <w:rPr>
          <w:rFonts w:ascii="Arial Narrow" w:hAnsi="Arial Narrow" w:cs="Arial"/>
          <w:sz w:val="24"/>
          <w:szCs w:val="24"/>
          <w:lang w:val="hr-HR"/>
        </w:rPr>
        <w:t>bina u 48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1809AE">
        <w:rPr>
          <w:rFonts w:ascii="Arial Narrow" w:hAnsi="Arial Narrow" w:cs="Arial"/>
          <w:sz w:val="24"/>
          <w:szCs w:val="24"/>
          <w:lang w:val="hr-HR"/>
        </w:rPr>
        <w:t>uz 12 mjeseci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D50761" w:rsidRDefault="00D50761" w:rsidP="00D50761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36787" w:rsidRPr="00326729" w:rsidRDefault="00436787" w:rsidP="00436787">
      <w:pPr>
        <w:pStyle w:val="ListParagraph"/>
        <w:numPr>
          <w:ilvl w:val="0"/>
          <w:numId w:val="29"/>
        </w:numPr>
        <w:spacing w:after="0" w:line="360" w:lineRule="auto"/>
        <w:ind w:left="0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</w:t>
      </w:r>
      <w:r w:rsidRPr="00326729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bine.</w:t>
      </w:r>
      <w:r w:rsidRPr="00326729">
        <w:rPr>
          <w:rFonts w:ascii="Arial Narrow" w:hAnsi="Arial Narrow" w:cs="Arial"/>
          <w:sz w:val="24"/>
          <w:szCs w:val="24"/>
          <w:lang w:val="hr-HR"/>
        </w:rPr>
        <w:t xml:space="preserve"> 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D50761" w:rsidRPr="00D50761" w:rsidRDefault="00D50761" w:rsidP="00D50761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A3AC3" w:rsidRPr="006C34F0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6C34F0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="00317460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="004515CB" w:rsidRPr="006C34F0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6C34F0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="004515CB" w:rsidRPr="006C34F0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RDefault="00AC267B" w:rsidP="00D04508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="004A1E92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="00D04508">
        <w:rPr>
          <w:rFonts w:ascii="Arial Narrow" w:hAnsi="Arial Narrow" w:cs="Arial"/>
          <w:sz w:val="24"/>
          <w:szCs w:val="24"/>
          <w:lang w:val="hr-HR"/>
        </w:rPr>
        <w:t xml:space="preserve">sukladno Rješenju od 22. rujna 2020. godine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C073D" w:rsidRPr="003E7B06">
        <w:rPr>
          <w:rFonts w:ascii="Arial Narrow" w:hAnsi="Arial Narrow" w:cs="Arial"/>
          <w:sz w:val="24"/>
          <w:szCs w:val="24"/>
          <w:lang w:val="hr-HR"/>
        </w:rPr>
        <w:t>iznosi</w:t>
      </w:r>
      <w:r w:rsidR="003E7B06" w:rsidRPr="003E7B0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04508" w:rsidRPr="00D04508">
        <w:rPr>
          <w:rFonts w:ascii="Arial Narrow" w:hAnsi="Arial Narrow" w:cs="Arial"/>
          <w:sz w:val="24"/>
          <w:szCs w:val="24"/>
          <w:lang w:val="hr-HR"/>
        </w:rPr>
        <w:t>9.602.622,88</w:t>
      </w:r>
      <w:r w:rsidR="005743C3" w:rsidRPr="00D045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3E7B06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sz w:val="24"/>
          <w:szCs w:val="24"/>
          <w:lang w:val="hr-HR"/>
        </w:rPr>
        <w:t>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 w:rsidR="002B6D33">
        <w:rPr>
          <w:rFonts w:ascii="Arial Narrow" w:hAnsi="Arial Narrow" w:cs="Arial"/>
          <w:sz w:val="24"/>
          <w:szCs w:val="24"/>
          <w:lang w:val="hr-HR"/>
        </w:rPr>
        <w:t>7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="001809AE">
        <w:rPr>
          <w:rFonts w:ascii="Arial Narrow" w:hAnsi="Arial Narrow" w:cs="Arial"/>
          <w:sz w:val="24"/>
          <w:szCs w:val="24"/>
          <w:lang w:val="hr-HR"/>
        </w:rPr>
        <w:t>%. Preostali</w:t>
      </w:r>
      <w:r w:rsidR="002B6D33">
        <w:rPr>
          <w:rFonts w:ascii="Arial Narrow" w:hAnsi="Arial Narrow" w:cs="Arial"/>
          <w:sz w:val="24"/>
          <w:szCs w:val="24"/>
          <w:lang w:val="hr-HR"/>
        </w:rPr>
        <w:t>h 3</w:t>
      </w:r>
      <w:r w:rsidR="00624370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 w:rsidR="001809AE">
        <w:rPr>
          <w:rFonts w:ascii="Arial Narrow" w:hAnsi="Arial Narrow" w:cs="Arial"/>
          <w:sz w:val="24"/>
          <w:szCs w:val="24"/>
          <w:lang w:val="hr-HR"/>
        </w:rPr>
        <w:t>48</w:t>
      </w:r>
      <w:r w:rsidR="005E5667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809AE"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opljenom predste</w:t>
      </w:r>
      <w:r w:rsidR="0018683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ajnom postupku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992BFA" w:rsidRDefault="00992BFA" w:rsidP="00992BFA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196" w:type="dxa"/>
        <w:jc w:val="center"/>
        <w:tblLook w:val="04A0" w:firstRow="1" w:lastRow="0" w:firstColumn="1" w:lastColumn="0" w:noHBand="0" w:noVBand="1"/>
      </w:tblPr>
      <w:tblGrid>
        <w:gridCol w:w="465"/>
        <w:gridCol w:w="1773"/>
        <w:gridCol w:w="1282"/>
        <w:gridCol w:w="1486"/>
        <w:gridCol w:w="887"/>
        <w:gridCol w:w="887"/>
        <w:gridCol w:w="1068"/>
        <w:gridCol w:w="727"/>
        <w:gridCol w:w="930"/>
      </w:tblGrid>
      <w:tr w:rsidR="00D04508" w:rsidRPr="00D04508" w:rsidTr="00D045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RBR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NAZIV VJEROVNIKA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OIB VJEROVNIKA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ADRESA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IZNOS UTVRĐENE TRAŽBINE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OTPIS</w:t>
            </w:r>
          </w:p>
        </w:tc>
        <w:tc>
          <w:tcPr>
            <w:tcW w:w="1068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PREOSTALO ZA OTPLATU</w:t>
            </w:r>
          </w:p>
        </w:tc>
        <w:tc>
          <w:tcPr>
            <w:tcW w:w="705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 xml:space="preserve">ANUITET </w:t>
            </w:r>
          </w:p>
        </w:tc>
        <w:tc>
          <w:tcPr>
            <w:tcW w:w="898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STRUKTURA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AK4 VZDRŽEVANJE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SI30605318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CELOVŠKA CESTA 79 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5.115.209,47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3.580.646,63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1.534.562,84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31.970,06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53,27%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AL PROJEKT, ALEŠ DIMEC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SI20374585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LOPATA 34,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7.609,23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5.326,46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2.282,77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47,56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0,08%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BA SVETOVANJE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SI97738239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DUNAJSKA 191, 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5.221,83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3.655,28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1.566,55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32,64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BENT EXCELLENT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SI40712095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DRAGOMELJ 82, 1230 DOMŽALESLOVENIJA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3.369,82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2.358,87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1.010,95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21,06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BIROKRAT IT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SI84046597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DUNAJSKA 191, 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2.172,28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1.520,60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651,68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13,58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BONAMICO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SI62842708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VELNARJEVA ULICA 8, 1000 LJUBLJANASLOVENIJA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5.585,18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3.909,63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1.675,55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34,91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0,06%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CELJSKE MESNINE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SI73291978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CESTA V TRNOVLJE 17,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3.655,86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2.559,10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1.096,76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22,85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CONEXIN društvo s ograničenom odgovornošću za građevinarstvo i usluge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59816734317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Varaždinska 20, 42240 Ivanec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124.918,07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87.442,65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37.475,42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780,74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1,30%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DAVID M. KENDA, ODVJETNIK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2309980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BLEIWEISOVA C.30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3.230,16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2.261,11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969,05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20,19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DINOS D.D.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SI44905793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ŠLANDROVA ULICA 6, 1231 LJUBLJANA - ČRNUČE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10.852,89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7.597,02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3.255,87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67,83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0,11%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Društvo za gradežništvo, trgovija, proizvodstvo i uslugi TEHNO KUĆA DOOEL uvoz-izvoz Veles 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80618619939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BLAGOJ GJOREV 1591, 1400 VELES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REPUBLIKA SJEVERNA MAKEDONIJA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437.948,66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306.564,06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131.384,60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2.737,18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4,56%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ELEKTROINSTALACIJE BOŠTJAN ŠMERC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 82632804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KAJHOVA ULICA 5, 3270 LAŠKO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7.571,72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5.300,20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2.271,52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47,32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0,08%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ERSTE&amp;STEIERMÄRKISCHE BANKA dioničko društvo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23057039320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Jadranski Trg 3a, 51000 Rijeka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92.539,42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64.777,59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27.761,83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578,37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0,96%</w:t>
            </w:r>
          </w:p>
        </w:tc>
      </w:tr>
      <w:tr w:rsidR="00D04508" w:rsidRPr="00D04508" w:rsidTr="00D04508">
        <w:trPr>
          <w:trHeight w:val="1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FACILITY &amp; MAINTENANCE društvo s ograničenom odgovornošću za građenje i poslovanje nekretninama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51677707354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Radićeva 13, 51300 Delnice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72.531,74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50.772,22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21.759,52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453,32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0,76%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Financijska agencija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85821130368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grada Vukovara 70,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4.853,18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3.397,23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1.455,95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30,33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D04508" w:rsidRPr="00D04508" w:rsidTr="00D04508">
        <w:trPr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ANITA FILIPOVIĆ, ODVJETNICA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11439067776</w:t>
            </w:r>
          </w:p>
        </w:tc>
        <w:tc>
          <w:tcPr>
            <w:tcW w:w="1426" w:type="dxa"/>
            <w:hideMark/>
          </w:tcPr>
          <w:p w:rsidR="00D04508" w:rsidRPr="00D04508" w:rsidRDefault="006179D9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Martić</w:t>
            </w:r>
            <w:r w:rsidR="008F785A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eva 67,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20.277,50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14.194,25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6.083,25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126,73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0,21%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HEP ELEKTRA d.o.o. za opskrbu električnom energijom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43965974818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grada Vukovara 37,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1.556,21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1.089,35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466,86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9,73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D04508" w:rsidRPr="00D04508" w:rsidTr="00D04508">
        <w:trPr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Hrvatske vode, pravna osoba za upravljanje vodama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28921383001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Grada Vukovara 220,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3.137,48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2.196,24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941,24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19,61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19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INTER MIG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PIB 106091715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DR.MILUTINA IVKOVIĆA 2 A, 11000 BEOGRAD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551.648,61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386.154,03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165.494,58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3.447,80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5,74%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IPRC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SI56833602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REGENTOVA CESTA 40, 10000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352,76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246,93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105,83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2,20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0,00%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ISTRABENZ PLINI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SI89356179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BERTOKI, SERMIN 84 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 xml:space="preserve">6000 KOPER 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2.122,21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1.485,55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636,66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13,26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JANKO ČEPIN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SI11232951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POT V LEŠJE 1, 3212 VOJNIK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6.886,30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4.820,41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2.065,89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43,04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0,07%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BOŽICA JURKOVIĆ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33285584474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FRANA SUPILA 45, 51300 DELNICE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80.000,00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56.000,00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24.000,00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500,00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0,83%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JUSTINIJAN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94903425 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VITA KRAIGHERJA 8, 2000 MARIBOR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13.818,36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9.672,85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4.145,51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86,36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0,14%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MILJENKA KATUNAR ZRINSKI, javni bilježnik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12130471035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KRALJA TOMISLAVA 22, 51500 KRK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4.352,50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3.046,75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1.305,75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27,20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KLIMA CELJE D.D.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SI65915518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DELAVSKA CESTA 5,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29.904,28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20.933,00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8.971,28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186,90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0,31%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KOVA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SI19493983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TEHARSKA CESTA 4,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8.811,64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6.168,15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2.643,49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55,07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0,09%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KRK MOTO društvo s ograničenom odgovornošću za trgovinu i zastupanje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69982170045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Stjepana Radića 28, 51500 Krk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3.343,75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2.340,63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1.003,13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20,90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29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LEA TRŽAN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         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KROŽNA POT 7, 3212 VOJNIK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2.130,58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1.491,41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639,17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13,32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30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LINDA &amp; CO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SI88147061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IVENCA 25, 3212 VOJNIK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4.031,22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2.821,85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1.209,37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25,20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LINGUA RIEGLER d.o.o. za usluge prevođenja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08767586774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Ilica 5,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3.376,84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2.363,79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1.013,05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21,11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MERKUR TRGOVINA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6723128000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CESTA NA OKROGLO 7, 4202 NAKLO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89.591,63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62.714,14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26.877,49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559,95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0,93%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18683136487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Katančićeva 5,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1.948.227,53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1.363.759,27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584.468,26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12.176,42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20,29%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MOJ MEHANIK RAJKO VERBOVŠEK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61128538 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ŠKOFJA 1B, 3253 PRISTAVA PRI MESTINJU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7.289,64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5.102,75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2.186,89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45,56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0,08%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NOVERA PROJEKT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SI50557718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LETALIŠKA CESTA 27, 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9.511,54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6.658,08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2.853,46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59,45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0,10%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ODRŽAVAČ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PIB 105683610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DR.MILUTINA IVKOVIĆA 2 A, 11000 BEOGRAD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94.277,21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65.994,05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28.283,16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589,23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0,98%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ODVETNIK Dušan Korošec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 73796638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TRG CELJSKIH KNEZOV 6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31.147,82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21.803,47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9.344,35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194,67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0,32%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ODVETNIŠKA DRUŽBA IVANČIĆ &amp; TRBOVC D.O.O., O.P.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 75134772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STANETOVA ULICA 27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19.433,86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13.603,70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5.830,16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121,46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0,20%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39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OVTAR BOŠTJAN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90524624376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CELJSKA CESTA 25, 3212 VOJNIKslovenija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321.009,86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224.706,90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96.302,96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2.006,31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3,34%</w:t>
            </w:r>
          </w:p>
        </w:tc>
      </w:tr>
      <w:tr w:rsidR="00D04508" w:rsidRPr="00D04508" w:rsidTr="00D04508">
        <w:trPr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40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NINO RAŠIĆ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18881309532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MARTINA PUŠTEKA 4,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2.500,00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1.750,00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750,00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15,63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RATVO INŽENJERING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PIB 108436790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DR.MILUTINA IVKOVIĆA 2A, 11000 BEOGRAD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190.303,03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133.212,12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57.090,91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1.189,39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1,98%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REPUBLIKA SLOVENIJA (DRŽAVNO ODVJETNIŠTVO REPUBLIKE SLOVENIJE)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5022797000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Šubićeva 2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5.556,84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3.889,79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1.667,05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34,73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0,06%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RTV SLOVENIJA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SI29865174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KOLODVORSKA ULICA 2, 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94,43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66,10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28,33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0,59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0,00%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SIMBIO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5914523000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TEHARSKA CESTA 49,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1.306,33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914,43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391,90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8,16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0,01%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SINTAL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SI65300645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LITOSTROJSKA CESTA 38, 1000 LJUBLJANASLOVENIJA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14.739,00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10.317,30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4.421,70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92,12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0,15%</w:t>
            </w:r>
          </w:p>
        </w:tc>
      </w:tr>
      <w:tr w:rsidR="00D04508" w:rsidRPr="00D04508" w:rsidTr="00D04508">
        <w:trPr>
          <w:trHeight w:val="1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TEHNO GRADBA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EDB4004013510792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UL.NIKOLA OROVCANEC 11, 1040 VELES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REPUBLIKA SJEVERNA MAKEDONIJA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222.959,98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156.071,99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66.887,99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1.393,50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2,32%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ZAVAROVALNICA TRIGLAV D.D.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80040306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MIKLOŠIČEVA CESTA 19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11.602,78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8.121,95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3.480,83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72,52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0,12%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ZDRUŽENJE SAZAŠ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SI77190521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ŠPRUHA 19, 1236 TRZIN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51,65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36,16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15,50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0,32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0,00%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Ukupno: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9.602.622,88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6.721.836,02</w:t>
            </w:r>
          </w:p>
        </w:tc>
        <w:tc>
          <w:tcPr>
            <w:tcW w:w="106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2.880.786,86</w:t>
            </w:r>
          </w:p>
        </w:tc>
        <w:tc>
          <w:tcPr>
            <w:tcW w:w="705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60.016,39</w:t>
            </w:r>
          </w:p>
        </w:tc>
        <w:tc>
          <w:tcPr>
            <w:tcW w:w="8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100,00%</w:t>
            </w:r>
          </w:p>
        </w:tc>
      </w:tr>
    </w:tbl>
    <w:p w:rsidR="00992BFA" w:rsidRPr="00992BFA" w:rsidRDefault="00992BFA" w:rsidP="00992BFA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D7C10" w:rsidRDefault="003D734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BE587D" w:rsidRDefault="00BE587D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C3A63" w:rsidRPr="00326729" w:rsidRDefault="00EC3A63" w:rsidP="00EC3A63">
      <w:pPr>
        <w:pStyle w:val="ListParagraph"/>
        <w:numPr>
          <w:ilvl w:val="0"/>
          <w:numId w:val="29"/>
        </w:numPr>
        <w:spacing w:after="0" w:line="360" w:lineRule="auto"/>
        <w:ind w:left="0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</w:t>
      </w:r>
      <w:r w:rsidRPr="00326729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bine.</w:t>
      </w:r>
      <w:r w:rsidRPr="00326729">
        <w:rPr>
          <w:rFonts w:ascii="Arial Narrow" w:hAnsi="Arial Narrow" w:cs="Arial"/>
          <w:sz w:val="24"/>
          <w:szCs w:val="24"/>
          <w:lang w:val="hr-HR"/>
        </w:rPr>
        <w:t xml:space="preserve"> 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436787" w:rsidRDefault="0043678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ListTable7Colorful"/>
        <w:tblW w:w="9022" w:type="dxa"/>
        <w:jc w:val="center"/>
        <w:tblLook w:val="04A0" w:firstRow="1" w:lastRow="0" w:firstColumn="1" w:lastColumn="0" w:noHBand="0" w:noVBand="1"/>
      </w:tblPr>
      <w:tblGrid>
        <w:gridCol w:w="729"/>
        <w:gridCol w:w="1370"/>
        <w:gridCol w:w="1191"/>
        <w:gridCol w:w="1116"/>
        <w:gridCol w:w="1140"/>
        <w:gridCol w:w="887"/>
        <w:gridCol w:w="931"/>
        <w:gridCol w:w="728"/>
        <w:gridCol w:w="930"/>
      </w:tblGrid>
      <w:tr w:rsidR="00EC3A63" w:rsidRPr="00EC3A63" w:rsidTr="00EC3A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RBR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NAZIV VJEROVNIKA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OIB VJEROVNIKA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ADRESA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IZNOS OSPORENE TRAŽBINE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OTPIS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PREOSTALO ZA OTPLATU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 xml:space="preserve">ANUITET </w:t>
            </w:r>
          </w:p>
        </w:tc>
        <w:tc>
          <w:tcPr>
            <w:tcW w:w="849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STRUKTURA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A1 Hrvatska društvo s ograničenom odgovornošću za usluge javnih telekomunikacija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29524210204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Vrtni put 1,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2.387,21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1.671,05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716,16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14,92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AMVE KRK D.O.O. PODRUŽNICA SLOVENIJA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SI59115793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CELJSKA CESTA 39 A, 3212 VOJNIK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1.211.590,92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848.113,64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363.477,28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7.572,44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24,79%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BIROKRAT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SI24893099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DUNAJSKA 191,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1.364,64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955,25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409,39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8,53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CONEXIN društvo s ograničenom odgovornošću za građevinarstvo i usluge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59816734317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Varaždinska 20, 42240 Ivanec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5.484,24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3.838,97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1.645,27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34,28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0,11%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DARKO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SI91923409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POT NA RAKOVO JELŠO 58,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30.307,03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21.214,92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9.092,11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189,42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0,62%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ECE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SI55722679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VRNUČEVA ULICA 2A, 3000 CELJE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20.753,11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14.527,18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6.225,93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129,71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0,42%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FACILITY &amp; MAINTENANCE društvo s ograničenom odgovornošću za građenje i poslovanje nekretninama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51677707354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Radićeva 13, 51300 Delnice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137.468,26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96.227,78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41.240,48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859,18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2,81%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FMI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SI5199761246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CELOVŠKA CESTA 79,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2.575.548,84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1.802.884,19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772.664,65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16.097,18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52,70%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INEKO SANACIJE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SI68832138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ZAGRAD 63 A, 3000 CELJE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11.545,49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8.081,84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3.463,65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72,16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0,24%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JANKO ČEPIN S.P.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SI11232951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POT V LEŠJE 1, 3212 VOJNIK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1.639,16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1.147,41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491,75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10,24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Komunalno društvo GRAD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79182010236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Žedno-Drage 7, 21400 Supetar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8.475,00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5.932,50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2.542,50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52,97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0,17%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LINGUA RIEGLER d.o.o. za usluge prevođenja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08767586774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Ilica 5,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5.010,66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3.507,46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1.503,20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31,32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0,10%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LINGUA-SOFT d.o.o. za prevođenje i računalne djelatnosti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57552096233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Frankopanska 5a,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812,50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568,75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243,75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5,08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LJUBLJANSKE MLEKARNE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SI93710593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TOLSTOJEVSKA ULICA 63,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446,66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312,66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134,00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2,79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0,01%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15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ODVETNIK Dušan Korošec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 73796638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TRG CELJSKIH KNEZOV 6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3000 CELJE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3.204,01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2.242,81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961,20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20,03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0,07%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16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OVTAR BOŠTJAN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90524624376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CELJSKA CESTA 25, 3212 VOJNIKslovenija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90.000,00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63.000,00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27.000,00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562,50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1,84%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17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NINO RAŠIĆ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18881309532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MARTINA PUŠTEKA 4,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5.000,00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3.500,00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1.500,00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31,25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0,10%</w:t>
            </w:r>
          </w:p>
        </w:tc>
      </w:tr>
      <w:tr w:rsidR="00EC3A63" w:rsidRPr="00EC3A63" w:rsidTr="00EC3A63">
        <w:trPr>
          <w:trHeight w:val="21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REPUBLIKA SLOVENIJA - MINISTARSTVO ZA FINACE, FINANČNA UPRAVA REPUBLIKE SLOVENIJE, FINANČNI URAD CELJE (zastupano po Državno odvetništvo Republike Slovenije)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2482711000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Šubićeva 2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609.782,19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426.847,53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182.934,66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3.811,14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12,48%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19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REPUBLIKA SLOVENIJA  ZAVOD ZA POKOJNINSKO IN INVALIDSKO ZAVAROVANJE SLOVENIJE (zastupano po Državno odvetništvo Republike Slovenije)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5156700000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KOLODVORSKA ULICA 15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54.940,96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38.458,67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16.482,29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343,38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1,12%</w:t>
            </w:r>
          </w:p>
        </w:tc>
      </w:tr>
      <w:tr w:rsidR="00EC3A63" w:rsidRPr="00EC3A63" w:rsidTr="00EC3A63">
        <w:trPr>
          <w:trHeight w:val="14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REPUBLIKA SLOVENIJA  ZAVOD ZA ZDRAVSTVENO ZAVAROVANJE SLOVENIJE (zastupano po Državno odvetništvo Republike Slovenije)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5554195000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MIKLOŠIČEVA 24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 xml:space="preserve">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34.180,07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23.926,05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10.254,02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213,63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0,70%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21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SPLOŠNA BOLNIŠNICA CELJE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SI42119022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OBLAKOVA ULICA 5, 3000 CELJE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1.788,32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1.251,82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536,50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11,18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22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VESNA STEPANČIĆ S.P.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SI12276413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ARCLIN 100, 3211 ŠKOFJA VAS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10.504,09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7.352,86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3.151,23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65,65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0,21%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VESON PROMET d.o.o. za proizvodnju, trgovinu i usluge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47252482837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Margalići 8,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2.306,47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1.614,53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691,94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14,42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24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ZAMP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SI93005423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KERSNIKOVA ULICA 10 A, 1000 LJUBLJANA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417,29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292,10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125,19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2,61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0,01%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25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ZAVAROVALNICA TRIGLAV D.D.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80040306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MIKLOŠIČEVA CESTA 19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58.517,62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40.962,33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17.555,29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365,74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1,20%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26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ZDRUŽENJE SAZAŠ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SI77190521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ŠPRUHA 19, 1236 TRZIN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867,93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607,55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260,38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5,42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27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ZELENI GRAD ŠIBENIK društvo s ograničenom odgovornošću za komunalne djelatnosti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54873130289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Stjepana Radića 100, 22000 Šibenik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2.502,75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1.751,93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750,83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15,64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EC3A63" w:rsidRPr="00EC3A63" w:rsidTr="00EC3A63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noWrap/>
            <w:hideMark/>
          </w:tcPr>
          <w:p w:rsidR="00EC3A63" w:rsidRPr="00EC3A63" w:rsidRDefault="00EC3A63" w:rsidP="00EC3A63">
            <w:pPr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370" w:type="dxa"/>
            <w:noWrap/>
            <w:hideMark/>
          </w:tcPr>
          <w:p w:rsidR="00EC3A63" w:rsidRPr="00EC3A63" w:rsidRDefault="00EC3A63" w:rsidP="00EC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191" w:type="dxa"/>
            <w:noWrap/>
            <w:hideMark/>
          </w:tcPr>
          <w:p w:rsidR="00EC3A63" w:rsidRPr="00EC3A63" w:rsidRDefault="00EC3A63" w:rsidP="00EC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102" w:type="dxa"/>
            <w:noWrap/>
            <w:hideMark/>
          </w:tcPr>
          <w:p w:rsidR="00EC3A63" w:rsidRPr="00EC3A63" w:rsidRDefault="00EC3A63" w:rsidP="00EC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Ukupno: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4.886.845,42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3.420.791,79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1.466.053,63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30.542,78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100,00%</w:t>
            </w:r>
          </w:p>
        </w:tc>
      </w:tr>
    </w:tbl>
    <w:p w:rsidR="00EC3A63" w:rsidRDefault="00EC3A6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36787" w:rsidRDefault="00EC3A6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Osporene tražbine</w:t>
      </w:r>
    </w:p>
    <w:p w:rsidR="00EC3A63" w:rsidRDefault="00EC3A6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236A7" w:rsidRDefault="004F7399" w:rsidP="009D4708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otpis obveza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ekuje se financijsko rastere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u iznosu od </w:t>
      </w:r>
      <w:r w:rsidR="00D04508">
        <w:rPr>
          <w:rFonts w:ascii="Arial Narrow" w:hAnsi="Arial Narrow" w:cs="Arial"/>
          <w:sz w:val="24"/>
          <w:szCs w:val="24"/>
          <w:lang w:val="hr-HR"/>
        </w:rPr>
        <w:t>6.721.836,02</w:t>
      </w:r>
      <w:r w:rsidR="005743C3" w:rsidRPr="005743C3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</w:t>
      </w:r>
      <w:r>
        <w:rPr>
          <w:rFonts w:ascii="Arial Narrow" w:hAnsi="Arial Narrow" w:cs="Arial"/>
          <w:sz w:val="24"/>
          <w:szCs w:val="24"/>
          <w:lang w:val="hr-HR"/>
        </w:rPr>
        <w:t>, čime</w:t>
      </w:r>
      <w:r w:rsidRPr="006C34F0">
        <w:rPr>
          <w:rFonts w:ascii="Arial Narrow" w:hAnsi="Arial Narrow" w:cs="Calibri"/>
          <w:sz w:val="24"/>
          <w:szCs w:val="24"/>
          <w:lang w:val="hr-HR"/>
        </w:rPr>
        <w:t xml:space="preserve"> 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 se dru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tvu omogu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>naplatu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>potra</w:t>
      </w:r>
      <w:r w:rsidR="00F5709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="005D38F3" w:rsidRPr="006C34F0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2231BD">
        <w:rPr>
          <w:rFonts w:ascii="Arial Narrow" w:hAnsi="Arial Narrow" w:cs="Arial"/>
          <w:sz w:val="24"/>
          <w:szCs w:val="24"/>
          <w:lang w:val="hr-HR"/>
        </w:rPr>
        <w:t>2.964.057</w:t>
      </w:r>
      <w:r w:rsidR="000C3786">
        <w:rPr>
          <w:rFonts w:ascii="Arial Narrow" w:hAnsi="Arial Narrow" w:cs="Arial"/>
          <w:sz w:val="24"/>
          <w:szCs w:val="24"/>
          <w:lang w:val="hr-HR"/>
        </w:rPr>
        <w:t>,00</w:t>
      </w:r>
      <w:r w:rsidR="005743C3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76DB3" w:rsidRPr="006C34F0">
        <w:rPr>
          <w:rFonts w:ascii="Arial Narrow" w:hAnsi="Arial Narrow" w:cs="Arial"/>
          <w:sz w:val="24"/>
          <w:szCs w:val="24"/>
          <w:lang w:val="hr-HR"/>
        </w:rPr>
        <w:t>kn.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Sve ovo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E301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FB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e tvrtki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id="64" w:name="_Toc472012456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7D7110" w:rsidRDefault="007D7110" w:rsidP="009D4708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310B6D" w:rsidRDefault="00310B6D" w:rsidP="009D4708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310B6D" w:rsidRDefault="00310B6D" w:rsidP="009D4708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310B6D" w:rsidRPr="002231BD" w:rsidRDefault="00310B6D" w:rsidP="009D4708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259F4" w:rsidRPr="002231BD" w:rsidRDefault="00506FE2" w:rsidP="00991960">
      <w:pPr>
        <w:pStyle w:val="Heading2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5" w:name="_Toc522797249"/>
      <w:bookmarkStart w:id="66" w:name="_Toc53040939"/>
      <w:r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3.1.   </w:t>
      </w:r>
      <w:r w:rsidR="00E4173B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Izra</w:t>
      </w:r>
      <w:r w:rsidR="00E4173B" w:rsidRPr="002231BD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E4173B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financijskih mjera na manj</w:t>
      </w:r>
      <w:r w:rsidR="0008374C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E4173B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 likvidnih sredstava</w:t>
      </w:r>
      <w:bookmarkEnd w:id="64"/>
      <w:bookmarkEnd w:id="65"/>
      <w:bookmarkEnd w:id="66"/>
      <w:r w:rsidR="00E4173B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274DEA" w:rsidRPr="006C34F0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RPr="006C34F0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="00C027A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748CD" w:rsidRPr="006748CD">
        <w:rPr>
          <w:rFonts w:ascii="Arial Narrow" w:hAnsi="Arial Narrow" w:cs="Arial"/>
          <w:sz w:val="24"/>
          <w:szCs w:val="24"/>
          <w:lang w:val="hr-HR"/>
        </w:rPr>
        <w:t>521.595,36</w:t>
      </w:r>
      <w:r w:rsidR="0029615D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 xml:space="preserve"> 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="00830B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>iti dugoro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>u likvidnos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e sve kratkoro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="00F2307D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obveze.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="00950BC3" w:rsidRPr="006C34F0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="0059310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odaja dugoro</w:t>
      </w:r>
      <w:r w:rsidR="005B694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ne imovine dru</w:t>
      </w:r>
      <w:r w:rsidR="005B694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tva</w:t>
      </w:r>
      <w:r w:rsidR="00CF35ED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667CE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4C62F9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tbl>
      <w:tblPr>
        <w:tblW w:w="9066" w:type="dxa"/>
        <w:tblLook w:val="04A0" w:firstRow="1" w:lastRow="0" w:firstColumn="1" w:lastColumn="0" w:noHBand="0" w:noVBand="1"/>
      </w:tblPr>
      <w:tblGrid>
        <w:gridCol w:w="6521"/>
        <w:gridCol w:w="2545"/>
      </w:tblGrid>
      <w:tr w:rsidR="009C16E8" w:rsidRPr="009C16E8" w:rsidTr="009C16E8">
        <w:trPr>
          <w:trHeight w:val="314"/>
        </w:trPr>
        <w:tc>
          <w:tcPr>
            <w:tcW w:w="65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IZNOS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125.925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2. Potraživanja od kupaca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972.671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4. Ostala potraživanja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1.932.939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5. Dani zajmovi, depoziti i slično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214.890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6. Novac u banci i blagajni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13.918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3.260.384,00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1. Obveze za zajmove, depozite i slično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12.586.702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2. Obveze za zajmove, depozite i slično društava povezanih</w:t>
            </w:r>
          </w:p>
        </w:tc>
        <w:tc>
          <w:tcPr>
            <w:tcW w:w="2545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1.211.591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    sudjelujućim interesom</w:t>
            </w:r>
          </w:p>
        </w:tc>
        <w:tc>
          <w:tcPr>
            <w:tcW w:w="2545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3. Obveze za zajmove, depozite i slično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322.673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4. Obveze prema bankama i drugim financijskim institucijama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89.980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5. Obveze prema dobavljačima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1.164.903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6. Obveze prema zaposlenicima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29.016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7. Obveze  za poreze, doprinose i sličana davanja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1.526.606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 xml:space="preserve">     8. Ostale kratkoročne obveze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726.762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17.658.233,00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-14.397.849,00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6.721.836,02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8.356.779,00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val="hr-HR" w:eastAsia="hr-HR"/>
              </w:rPr>
              <w:t>UTJECAJ FINANCIJSKOG I OPERATIVNOG RESTRUKTURIRANJA NA MANJAK LIKVIDNIH SREDSTAVA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15.078.615,02</w:t>
            </w:r>
          </w:p>
        </w:tc>
      </w:tr>
      <w:tr w:rsidR="009C16E8" w:rsidRPr="009C16E8" w:rsidTr="009C16E8">
        <w:trPr>
          <w:trHeight w:val="299"/>
        </w:trPr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VIŠAK LIKVIDNIH SREDSTAVA NAKON MJERA FINANCIJSKOG I OPERATIVNOG RESTRUKTURIRANJA: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680.766,02</w:t>
            </w:r>
          </w:p>
        </w:tc>
      </w:tr>
    </w:tbl>
    <w:p w:rsidR="004C62F9" w:rsidRPr="006C34F0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C3786" w:rsidRDefault="00A15151" w:rsidP="007D7110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67" w:name="_Toc451235626"/>
      <w:bookmarkStart w:id="68" w:name="_Toc472012457"/>
      <w:bookmarkStart w:id="69" w:name="_Toc477898305"/>
      <w:r w:rsidRPr="006C34F0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="009C16E8" w:rsidRDefault="009C16E8" w:rsidP="007D7110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9C16E8" w:rsidRDefault="009C16E8" w:rsidP="007D7110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9C16E8" w:rsidRDefault="009C16E8" w:rsidP="007D7110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46FD7" w:rsidRPr="00370CF9" w:rsidRDefault="00B162D0" w:rsidP="000C3786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0" w:name="_Toc522797250"/>
      <w:bookmarkStart w:id="71" w:name="_Toc53040940"/>
      <w:r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 MJERE</w:t>
      </w:r>
      <w:r w:rsidR="00A67426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13807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OPERATIVNO</w:t>
      </w:r>
      <w:r w:rsidR="00C70611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</w:t>
      </w:r>
      <w:r w:rsidR="00D13807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</w:t>
      </w:r>
      <w:r w:rsidR="00A86B42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RUKTURIRANJA</w:t>
      </w:r>
      <w:r w:rsidR="00D13807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83326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IZRA</w:t>
      </w:r>
      <w:r w:rsidR="00483326" w:rsidRPr="00370CF9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NJIHOVIH U</w:t>
      </w:r>
      <w:r w:rsidR="00483326" w:rsidRPr="00370CF9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INAKA NA POSLOVANJE</w:t>
      </w:r>
      <w:bookmarkEnd w:id="67"/>
      <w:bookmarkEnd w:id="68"/>
      <w:bookmarkEnd w:id="69"/>
      <w:bookmarkEnd w:id="70"/>
      <w:bookmarkEnd w:id="71"/>
    </w:p>
    <w:p w:rsidR="00846FD7" w:rsidRPr="00370CF9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46FD7" w:rsidRPr="006C34F0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e se obveze dru</w:t>
      </w:r>
      <w:r w:rsidR="00846F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="00846FD7" w:rsidRPr="006C34F0" w:rsidRDefault="00015D2E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015D2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Povećanje</w:t>
      </w:r>
      <w:r w:rsidR="009E1884" w:rsidRPr="0068150E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broja zaposlenih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</w:t>
      </w:r>
      <w:r w:rsidR="009E1884" w:rsidRPr="000C3786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370CF9">
        <w:rPr>
          <w:rFonts w:ascii="Arial Narrow" w:hAnsi="Arial Narrow" w:cs="Arial"/>
          <w:sz w:val="24"/>
          <w:szCs w:val="24"/>
          <w:lang w:val="hr-HR"/>
        </w:rPr>
        <w:t xml:space="preserve">će zaposliti </w:t>
      </w:r>
      <w:r w:rsidR="00370CF9" w:rsidRPr="00015D2E">
        <w:rPr>
          <w:rFonts w:ascii="Arial Narrow" w:hAnsi="Arial Narrow" w:cs="Arial"/>
          <w:sz w:val="24"/>
          <w:szCs w:val="24"/>
          <w:lang w:val="hr-HR"/>
        </w:rPr>
        <w:t>2 djelatnika</w:t>
      </w:r>
      <w:r w:rsidR="000C3786" w:rsidRPr="00015D2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E1884" w:rsidRPr="000C3786">
        <w:rPr>
          <w:rFonts w:ascii="Arial Narrow" w:hAnsi="Arial Narrow" w:cs="Arial"/>
          <w:sz w:val="24"/>
          <w:szCs w:val="24"/>
          <w:lang w:val="hr-HR"/>
        </w:rPr>
        <w:t>u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naredne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="004C49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ega ovog pove</w:t>
      </w:r>
      <w:r w:rsidR="00620CE3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A3161">
        <w:rPr>
          <w:rFonts w:ascii="Arial Narrow" w:hAnsi="Arial Narrow" w:cs="Arial"/>
          <w:sz w:val="24"/>
          <w:szCs w:val="24"/>
          <w:lang w:val="hr-HR"/>
        </w:rPr>
        <w:t>ta koja imaju interes za njihove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sluge.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="008A0290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="00744AB5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="00370CF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uslugama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, 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id="72" w:name="_Toc472012458"/>
      <w:bookmarkStart w:id="73" w:name="_Toc477898306"/>
      <w:bookmarkStart w:id="74" w:name="_Toc451235627"/>
      <w:bookmarkStart w:id="75" w:name="_Toc131189724"/>
      <w:bookmarkStart w:id="76" w:name="_Toc283111403"/>
      <w:bookmarkStart w:id="77" w:name="_Toc292093929"/>
      <w:r w:rsidR="00A7198D" w:rsidRPr="006C34F0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="00D20AEA" w:rsidRPr="006C34F0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C649E" w:rsidRPr="006C34F0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="007E7D9F" w:rsidRPr="006C34F0">
        <w:rPr>
          <w:rFonts w:ascii="Arial Narrow" w:hAnsi="Arial Narrow" w:cs="Arial"/>
          <w:sz w:val="24"/>
          <w:szCs w:val="24"/>
          <w:lang w:val="hr-HR"/>
        </w:rPr>
        <w:t>i ).</w:t>
      </w:r>
    </w:p>
    <w:p w:rsidR="007E7D9F" w:rsidRPr="006C34F0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20AEA" w:rsidRPr="006C34F0" w:rsidRDefault="006D6975" w:rsidP="00961EF6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7F430E" w:rsidRPr="00370CF9" w:rsidRDefault="00D85682" w:rsidP="00991960">
      <w:pPr>
        <w:pStyle w:val="Heading2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8" w:name="_Toc522797251"/>
      <w:bookmarkStart w:id="79" w:name="_Toc53040941"/>
      <w:r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4.1    </w:t>
      </w:r>
      <w:r w:rsidR="007C744E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Izra</w:t>
      </w:r>
      <w:r w:rsidR="007C744E" w:rsidRPr="00370CF9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7C744E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u</w:t>
      </w:r>
      <w:r w:rsidR="007C744E" w:rsidRPr="00370CF9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7C744E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inka operativnih mjera na poslovanje</w:t>
      </w:r>
      <w:bookmarkEnd w:id="72"/>
      <w:bookmarkEnd w:id="73"/>
      <w:bookmarkEnd w:id="78"/>
      <w:bookmarkEnd w:id="79"/>
      <w:r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</w:p>
    <w:p w:rsidR="00DB3435" w:rsidRPr="002126BF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B050"/>
          <w:sz w:val="24"/>
          <w:szCs w:val="24"/>
          <w:lang w:val="hr-HR"/>
        </w:rPr>
      </w:pPr>
    </w:p>
    <w:p w:rsidR="007F430E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>e pove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D80EB4">
        <w:rPr>
          <w:rFonts w:ascii="Arial Narrow" w:hAnsi="Arial Narrow" w:cs="Arial"/>
          <w:sz w:val="24"/>
          <w:szCs w:val="24"/>
          <w:lang w:val="hr-HR"/>
        </w:rPr>
        <w:t>8.356.779,00</w:t>
      </w:r>
      <w:r w:rsidR="001655B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3A515E" w:rsidRDefault="003A515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934" w:type="dxa"/>
        <w:tblLook w:val="04A0" w:firstRow="1" w:lastRow="0" w:firstColumn="1" w:lastColumn="0" w:noHBand="0" w:noVBand="1"/>
      </w:tblPr>
      <w:tblGrid>
        <w:gridCol w:w="1135"/>
        <w:gridCol w:w="6411"/>
        <w:gridCol w:w="1388"/>
      </w:tblGrid>
      <w:tr w:rsidR="009C16E8" w:rsidRPr="009C16E8" w:rsidTr="009C16E8">
        <w:trPr>
          <w:trHeight w:val="396"/>
        </w:trPr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64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IZNOS</w:t>
            </w:r>
          </w:p>
        </w:tc>
      </w:tr>
      <w:tr w:rsidR="009C16E8" w:rsidRPr="009C16E8" w:rsidTr="009C16E8">
        <w:trPr>
          <w:trHeight w:val="378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                  Povećanje profitabilnosti kroz Optimizaciju radnih procesa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2.785.593,00</w:t>
            </w:r>
          </w:p>
        </w:tc>
      </w:tr>
      <w:tr w:rsidR="009C16E8" w:rsidRPr="009C16E8" w:rsidTr="009C16E8">
        <w:trPr>
          <w:trHeight w:val="378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                  Povećanje profitabilnosti kroz novi segment nabave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2.234.998,00</w:t>
            </w:r>
          </w:p>
        </w:tc>
      </w:tr>
      <w:tr w:rsidR="009C16E8" w:rsidRPr="009C16E8" w:rsidTr="009C16E8">
        <w:trPr>
          <w:trHeight w:val="378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                  Povećanje profitabilnosti kroz operativne poslovne procese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3.336.188,00</w:t>
            </w:r>
          </w:p>
        </w:tc>
      </w:tr>
      <w:tr w:rsidR="009C16E8" w:rsidRPr="009C16E8" w:rsidTr="009C16E8">
        <w:trPr>
          <w:trHeight w:val="378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6E8" w:rsidRPr="009C16E8" w:rsidRDefault="009C16E8" w:rsidP="009C16E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9C16E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8.356.779,00</w:t>
            </w:r>
          </w:p>
        </w:tc>
      </w:tr>
    </w:tbl>
    <w:p w:rsidR="00AB5B0D" w:rsidRDefault="00AB5B0D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35D16" w:rsidRPr="006C34F0" w:rsidRDefault="00A15151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0" w:name="_Toc472012459"/>
      <w:bookmarkStart w:id="81" w:name="_Toc477898307"/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6C4100" w:rsidRPr="006C34F0" w:rsidRDefault="00CF35ED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="00893EC0" w:rsidRPr="008A09FA" w:rsidRDefault="00893EC0" w:rsidP="000E16F3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2" w:name="_Toc522797252"/>
      <w:bookmarkStart w:id="83" w:name="_Toc53040942"/>
      <w:r w:rsidRPr="008A09FA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5. PLAN POSLOVANJA ZA NAREDNIH </w:t>
      </w:r>
      <w:r w:rsidR="005370F0" w:rsidRPr="008A09FA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8A09FA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GODINA</w:t>
      </w:r>
      <w:bookmarkEnd w:id="74"/>
      <w:bookmarkEnd w:id="80"/>
      <w:bookmarkEnd w:id="81"/>
      <w:bookmarkEnd w:id="82"/>
      <w:bookmarkEnd w:id="83"/>
    </w:p>
    <w:p w:rsidR="007407D8" w:rsidRPr="006C34F0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="00A44DC4" w:rsidRPr="006C34F0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kim kapacitetima i mjerama operativnog i 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 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Klju</w:t>
      </w:r>
      <w:r w:rsidR="00A44DC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="00FB7F37" w:rsidRPr="006C34F0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44DC4" w:rsidRPr="006C34F0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za izra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>utvr</w:t>
      </w:r>
      <w:r w:rsidR="00E2242A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ascii="Arial Narrow" w:hAnsi="Arial Narrow" w:cs="Arial"/>
          <w:sz w:val="24"/>
          <w:szCs w:val="24"/>
          <w:lang w:val="hr-HR"/>
        </w:rPr>
        <w:t>restrukturiranja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tr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392A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ne okolnosti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="004D277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="004D277C" w:rsidRPr="006C34F0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Prihodi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niji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:</w:t>
      </w:r>
    </w:p>
    <w:p w:rsidR="00777D99" w:rsidRPr="006C34F0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ascii="Arial Narrow" w:hAnsi="Arial Narrow" w:cs="Arial"/>
          <w:sz w:val="24"/>
          <w:szCs w:val="24"/>
          <w:lang w:val="hr-HR"/>
        </w:rPr>
        <w:t>, 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="004D277C" w:rsidRPr="006C34F0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ovi kupci, pove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, nova tr</w:t>
      </w:r>
      <w:r w:rsidR="00140B1F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140B1F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="00143A96" w:rsidRPr="006C34F0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D277C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r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ni:</w:t>
      </w:r>
    </w:p>
    <w:p w:rsidR="00997A96" w:rsidRPr="006C34F0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E2B48" w:rsidRPr="006C34F0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manjenje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D0B67" w:rsidRPr="006C34F0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kroz</w:t>
      </w:r>
      <w:r w:rsidR="0017086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 mar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</w:t>
      </w:r>
    </w:p>
    <w:p w:rsidR="000250EA" w:rsidRPr="006C34F0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RDefault="001467E3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Pr="006C34F0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4201BF" w:rsidRPr="00BF6C1E" w:rsidRDefault="000164C1" w:rsidP="00BF6C1E">
      <w:pPr>
        <w:spacing w:after="0" w:line="360" w:lineRule="auto"/>
        <w:contextualSpacing/>
        <w:jc w:val="center"/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Projekcija poslovanja</w:t>
      </w:r>
      <w:r w:rsidR="00BF1214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(2020</w:t>
      </w:r>
      <w:r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892F9C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F671D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892F9C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B6581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4F671D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4201BF">
        <w:rPr>
          <w:lang w:val="hr-HR"/>
        </w:rPr>
        <w:fldChar w:fldCharType="begin"/>
      </w:r>
      <w:r w:rsidR="004201BF">
        <w:rPr>
          <w:lang w:val="hr-HR"/>
        </w:rPr>
        <w:instrText xml:space="preserve"> LINK </w:instrText>
      </w:r>
      <w:r w:rsidR="0015335D">
        <w:rPr>
          <w:lang w:val="hr-HR"/>
        </w:rPr>
        <w:instrText xml:space="preserve">Excel.Sheet.8 "C:\\Users\\anamarija.hudincec\\Dropbox\\U IZRADI\\3. Nova PSN\\1 ČEKA SE DOK\\09 02 Kirasic doo Ana\\2 Inputi\\Tablice za plan.xls" "Plan poslovanja!R1C1:R43C13" </w:instrText>
      </w:r>
      <w:r w:rsidR="004201BF">
        <w:rPr>
          <w:lang w:val="hr-HR"/>
        </w:rPr>
        <w:instrText xml:space="preserve">\a \f 4 \h  \* MERGEFORMAT </w:instrText>
      </w:r>
      <w:r w:rsidR="004201BF">
        <w:rPr>
          <w:lang w:val="hr-HR"/>
        </w:rPr>
        <w:fldChar w:fldCharType="separate"/>
      </w:r>
    </w:p>
    <w:p w:rsidR="00BF6C1E" w:rsidRDefault="004201BF" w:rsidP="007D7110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fldChar w:fldCharType="end"/>
      </w:r>
    </w:p>
    <w:tbl>
      <w:tblPr>
        <w:tblStyle w:val="ListTable7Colorful"/>
        <w:tblW w:w="9200" w:type="dxa"/>
        <w:jc w:val="center"/>
        <w:tblLook w:val="04A0" w:firstRow="1" w:lastRow="0" w:firstColumn="1" w:lastColumn="0" w:noHBand="0" w:noVBand="1"/>
      </w:tblPr>
      <w:tblGrid>
        <w:gridCol w:w="526"/>
        <w:gridCol w:w="2609"/>
        <w:gridCol w:w="1019"/>
        <w:gridCol w:w="1019"/>
        <w:gridCol w:w="1019"/>
        <w:gridCol w:w="1019"/>
        <w:gridCol w:w="1019"/>
        <w:gridCol w:w="1019"/>
      </w:tblGrid>
      <w:tr w:rsidR="00F47E27" w:rsidRPr="00CA40DF" w:rsidTr="00CA40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00" w:type="dxa"/>
            <w:gridSpan w:val="8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Planirani prihod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2025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Prihod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5.432.100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6.518.520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6.844.446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7.186.668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7.546.002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7.923.302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Ukupno Prihod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5.432.100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6.518.520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6.844.446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7.186.668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7.546.002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7.923.302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0" w:type="dxa"/>
            <w:gridSpan w:val="8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Planirani troškovi poslovanja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2025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Sirovina i materijal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3.313.581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3.976.297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4.175.112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4.383.868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4.603.061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4.833.214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680.400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680.400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777.600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777.600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874.800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874.800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Financijski izdaci (kta)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4.327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3.978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3.487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3.124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2.876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2.398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Amortizacija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411.622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452.784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461.840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471.077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480.498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490.108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Ostalo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543.210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651.852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684.445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718.667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754.600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792.330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Ukupni troškovi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4.953.140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5.765.311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6.102.484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6.354.335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6.715.835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6.992.850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0" w:type="dxa"/>
            <w:gridSpan w:val="8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Projekcija računa dobiti i gubitka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2025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Prihod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5.432.100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6.518.520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6.844.446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7.186.668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7.546.002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7.923.302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II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Rashod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4.953.140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5.765.311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6.102.484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6.354.335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6.715.835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6.992.850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a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 xml:space="preserve">Materijalni troškovi 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3.856.791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4.628.149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4.859.557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5.102.534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5.357.661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5.625.544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680.400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680.400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777.600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777.600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874.800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874.800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c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Amortizacija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411.622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452.784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461.840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471.077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480.498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490.108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d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Rashod financiranja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4.327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3.978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3.487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3.124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2.876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2.398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III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Dobit prije oporezivanja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478.960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753.209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741.962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832.333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830.166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930.451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IV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Porez na dobit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57.475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90.385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89.035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99.880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149.430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167.481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V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Neto dobit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421.485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662.824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652.927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732.453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680.736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762.970</w:t>
            </w:r>
          </w:p>
        </w:tc>
      </w:tr>
    </w:tbl>
    <w:p w:rsidR="00B60FA3" w:rsidRDefault="00B60FA3" w:rsidP="004201BF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0F0F08" w:rsidRPr="006C34F0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RPr="006C34F0" w:rsidRDefault="00734272" w:rsidP="00B60FA3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6C34F0">
        <w:rPr>
          <w:rFonts w:ascii="Arial Narrow" w:hAnsi="Arial Narrow" w:cs="Arial"/>
          <w:sz w:val="24"/>
          <w:szCs w:val="24"/>
        </w:rPr>
        <w:t>predlo</w:t>
      </w:r>
      <w:r w:rsidR="002C7500" w:rsidRPr="006C34F0">
        <w:rPr>
          <w:rFonts w:ascii="Arial Narrow" w:hAnsi="Arial Narrow" w:cs="Calibri"/>
          <w:sz w:val="24"/>
          <w:szCs w:val="24"/>
        </w:rPr>
        <w:t>ž</w:t>
      </w:r>
      <w:r w:rsidR="002C7500" w:rsidRPr="006C34F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</w:t>
      </w:r>
      <w:r w:rsidR="000E2AE9" w:rsidRPr="006C34F0">
        <w:rPr>
          <w:rFonts w:ascii="Arial Narrow" w:hAnsi="Arial Narrow" w:cs="Arial"/>
          <w:sz w:val="24"/>
          <w:szCs w:val="24"/>
        </w:rPr>
        <w:t>Tvrtka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6C34F0">
        <w:rPr>
          <w:rFonts w:ascii="Arial Narrow" w:hAnsi="Arial Narrow" w:cs="Arial"/>
          <w:sz w:val="24"/>
          <w:szCs w:val="24"/>
        </w:rPr>
        <w:t>pove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971417" w:rsidRPr="006C34F0">
        <w:rPr>
          <w:rFonts w:ascii="Arial Narrow" w:hAnsi="Arial Narrow" w:cs="Arial"/>
          <w:sz w:val="24"/>
          <w:szCs w:val="24"/>
        </w:rPr>
        <w:t>anju prodaje</w:t>
      </w:r>
      <w:r w:rsidR="0008374C" w:rsidRPr="006C34F0">
        <w:rPr>
          <w:rFonts w:ascii="Arial Narrow" w:hAnsi="Arial Narrow" w:cs="Arial"/>
          <w:sz w:val="24"/>
          <w:szCs w:val="24"/>
        </w:rPr>
        <w:t xml:space="preserve">. </w:t>
      </w:r>
    </w:p>
    <w:p w:rsidR="00392000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CA759D">
        <w:rPr>
          <w:rFonts w:ascii="Arial Narrow" w:hAnsi="Arial Narrow" w:cs="Arial"/>
          <w:sz w:val="24"/>
          <w:szCs w:val="24"/>
        </w:rPr>
        <w:t>2020</w:t>
      </w:r>
      <w:r w:rsidR="00170869" w:rsidRPr="006C34F0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="007506E0" w:rsidRPr="006C34F0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6C34F0">
        <w:rPr>
          <w:rFonts w:ascii="Arial Narrow" w:hAnsi="Arial Narrow" w:cs="Calibri"/>
          <w:sz w:val="24"/>
          <w:szCs w:val="24"/>
        </w:rPr>
        <w:t>ć</w:t>
      </w:r>
      <w:r w:rsidR="007506E0" w:rsidRPr="006C34F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="007506E0" w:rsidRPr="006C34F0">
        <w:rPr>
          <w:rFonts w:ascii="Arial Narrow" w:hAnsi="Arial Narrow" w:cs="Arial"/>
          <w:sz w:val="24"/>
          <w:szCs w:val="24"/>
        </w:rPr>
        <w:t>i</w:t>
      </w:r>
      <w:r w:rsidR="00CB4336" w:rsidRPr="006C34F0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="00BA20DA" w:rsidRPr="006C34F0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6C34F0">
        <w:rPr>
          <w:rFonts w:ascii="Arial Narrow" w:hAnsi="Arial Narrow" w:cs="Arial"/>
          <w:sz w:val="24"/>
          <w:szCs w:val="24"/>
        </w:rPr>
        <w:t>vanje tvrtk</w:t>
      </w:r>
      <w:r w:rsidR="006A2BCB" w:rsidRPr="006C34F0">
        <w:rPr>
          <w:rFonts w:ascii="Arial Narrow" w:hAnsi="Arial Narrow" w:cs="Arial"/>
          <w:sz w:val="24"/>
          <w:szCs w:val="24"/>
        </w:rPr>
        <w:t>e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BA20DA" w:rsidRPr="006C34F0">
        <w:rPr>
          <w:rFonts w:ascii="Arial Narrow" w:hAnsi="Arial Narrow" w:cs="Arial"/>
          <w:sz w:val="24"/>
          <w:szCs w:val="24"/>
        </w:rPr>
        <w:t xml:space="preserve">e 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RPr="006C34F0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741D7" w:rsidRPr="006C34F0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="00F653D2" w:rsidRPr="006C34F0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="0008374C" w:rsidRPr="006C34F0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F40215" w:rsidRPr="006C34F0" w:rsidRDefault="00F4021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346" w:type="dxa"/>
        <w:jc w:val="center"/>
        <w:tblLook w:val="04A0" w:firstRow="1" w:lastRow="0" w:firstColumn="1" w:lastColumn="0" w:noHBand="0" w:noVBand="1"/>
      </w:tblPr>
      <w:tblGrid>
        <w:gridCol w:w="1134"/>
        <w:gridCol w:w="5010"/>
        <w:gridCol w:w="3202"/>
      </w:tblGrid>
      <w:tr w:rsidR="00BF6C1E" w:rsidRPr="00BF6C1E" w:rsidTr="00BF6C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  <w:t>RB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  <w:t>OPIS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  <w:t>IZNOS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  <w:t>1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Režijski troškovi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12.675,00</w:t>
            </w:r>
          </w:p>
        </w:tc>
      </w:tr>
      <w:tr w:rsidR="00BF6C1E" w:rsidRPr="00BF6C1E" w:rsidTr="00BF6C1E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  <w:t>2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Bruto plaće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46.900,00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  <w:t>3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Ostali troškovi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35.337,00</w:t>
            </w:r>
          </w:p>
        </w:tc>
      </w:tr>
      <w:tr w:rsidR="00BF6C1E" w:rsidRPr="00BF6C1E" w:rsidTr="00BF6C1E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  <w:t> 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lang w:val="hr-HR" w:eastAsia="hr-HR"/>
              </w:rPr>
              <w:t>Ukupno: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lang w:val="hr-HR" w:eastAsia="hr-HR"/>
              </w:rPr>
              <w:t>94.912,00</w:t>
            </w:r>
          </w:p>
        </w:tc>
      </w:tr>
    </w:tbl>
    <w:p w:rsidR="00891931" w:rsidRPr="006C34F0" w:rsidRDefault="008919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84" w:name="_Toc314077457"/>
      <w:bookmarkStart w:id="85" w:name="_Toc451235628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Pr="006C34F0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2DF3" w:rsidRPr="006C34F0" w:rsidRDefault="00BF6C1E" w:rsidP="00BF6C1E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0293F9F1" wp14:editId="462CC073">
            <wp:extent cx="5210175" cy="3214370"/>
            <wp:effectExtent l="0" t="0" r="9525" b="5080"/>
            <wp:docPr id="4" name="Picture 4" descr="AMVE KRK | Zaključna gradbena dela za vas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MVE KRK | Zaključna gradbena dela za vas!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877" cy="32148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477740"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893EC0" w:rsidRPr="00BF6C1E" w:rsidRDefault="003A6472" w:rsidP="000E16F3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6" w:name="_Toc472012460"/>
      <w:bookmarkStart w:id="87" w:name="_Toc477898308"/>
      <w:bookmarkStart w:id="88" w:name="_Toc522797253"/>
      <w:bookmarkStart w:id="89" w:name="_Toc53040943"/>
      <w:r w:rsidRPr="00BF6C1E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6. PLANIRANA BILANCA </w:t>
      </w:r>
      <w:r w:rsidR="005B2823" w:rsidRPr="00BF6C1E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 ZADNJI DAN PETOGODIŠNJEG</w:t>
      </w:r>
      <w:bookmarkEnd w:id="86"/>
      <w:bookmarkEnd w:id="87"/>
      <w:r w:rsidR="00D03507" w:rsidRPr="00BF6C1E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Start w:id="90" w:name="_Toc472012461"/>
      <w:bookmarkStart w:id="91" w:name="_Toc477898309"/>
      <w:r w:rsidR="005B2823" w:rsidRPr="00BF6C1E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RAZDOBLJA</w:t>
      </w:r>
      <w:bookmarkEnd w:id="84"/>
      <w:bookmarkEnd w:id="85"/>
      <w:bookmarkEnd w:id="88"/>
      <w:bookmarkEnd w:id="89"/>
      <w:bookmarkEnd w:id="90"/>
      <w:bookmarkEnd w:id="91"/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="006A2BCB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ostvarenjem navedenog Plana </w:t>
      </w:r>
      <w:r w:rsidR="004E2B48" w:rsidRPr="006C34F0">
        <w:rPr>
          <w:rFonts w:ascii="Arial Narrow" w:hAnsi="Arial Narrow" w:cs="Arial"/>
          <w:sz w:val="24"/>
          <w:szCs w:val="24"/>
          <w:lang w:val="hr-HR"/>
        </w:rPr>
        <w:t>restrukturiranja biti dovedena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ivog i neograni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je prikazano u  Bilanci na dan 31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1</w:t>
      </w:r>
      <w:r w:rsidR="002C742F" w:rsidRPr="006C34F0">
        <w:rPr>
          <w:rFonts w:ascii="Arial Narrow" w:hAnsi="Arial Narrow" w:cs="Arial"/>
          <w:sz w:val="24"/>
          <w:szCs w:val="24"/>
          <w:lang w:val="hr-HR"/>
        </w:rPr>
        <w:t>2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397EEF" w:rsidRPr="006C34F0">
        <w:rPr>
          <w:rFonts w:ascii="Arial Narrow" w:hAnsi="Arial Narrow" w:cs="Arial"/>
          <w:sz w:val="24"/>
          <w:szCs w:val="24"/>
          <w:lang w:val="hr-HR"/>
        </w:rPr>
        <w:t>202</w:t>
      </w:r>
      <w:r w:rsidR="00BF6C1E">
        <w:rPr>
          <w:rFonts w:ascii="Arial Narrow" w:hAnsi="Arial Narrow" w:cs="Arial"/>
          <w:sz w:val="24"/>
          <w:szCs w:val="24"/>
          <w:lang w:val="hr-HR"/>
        </w:rPr>
        <w:t>5</w:t>
      </w:r>
      <w:r w:rsidR="00D41EF7" w:rsidRPr="006C34F0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="00712F4A" w:rsidRPr="006C34F0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id="92" w:name="_Toc472012462"/>
      <w:bookmarkStart w:id="93" w:name="_Toc477898310"/>
      <w:bookmarkStart w:id="94" w:name="_Toc314077459"/>
      <w:bookmarkStart w:id="95" w:name="_Toc451235629"/>
    </w:p>
    <w:p w:rsidR="00185803" w:rsidRDefault="0018580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8969" w:type="dxa"/>
        <w:jc w:val="center"/>
        <w:tblLook w:val="04A0" w:firstRow="1" w:lastRow="0" w:firstColumn="1" w:lastColumn="0" w:noHBand="0" w:noVBand="1"/>
      </w:tblPr>
      <w:tblGrid>
        <w:gridCol w:w="6002"/>
        <w:gridCol w:w="1478"/>
        <w:gridCol w:w="1489"/>
      </w:tblGrid>
      <w:tr w:rsidR="00BF6C1E" w:rsidRPr="00BF6C1E" w:rsidTr="00BF6C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02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color w:val="000000"/>
                <w:sz w:val="22"/>
                <w:lang w:val="hr-HR" w:eastAsia="hr-HR"/>
              </w:rPr>
              <w:t xml:space="preserve">POZICIJA 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7D711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color w:val="000000"/>
                <w:sz w:val="22"/>
                <w:lang w:val="hr-HR" w:eastAsia="hr-HR"/>
              </w:rPr>
              <w:t>31.03.2020.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7D711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color w:val="000000"/>
                <w:sz w:val="22"/>
                <w:lang w:val="hr-HR" w:eastAsia="hr-HR"/>
              </w:rPr>
              <w:t>31.12.2025.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t xml:space="preserve">     1. Obveze za zajmove, depozite i slično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12.586.702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7.334.589,00</w:t>
            </w:r>
          </w:p>
        </w:tc>
      </w:tr>
      <w:tr w:rsidR="00BF6C1E" w:rsidRPr="00BF6C1E" w:rsidTr="00BF6C1E">
        <w:trPr>
          <w:trHeight w:val="4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t xml:space="preserve">     2. Obveze za zajmove, depozite i slično društava povezanih</w:t>
            </w: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1.211.591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698.332,00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t xml:space="preserve">     3. Obveze za zajmove, depozite i slično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322.673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201.114,00</w:t>
            </w:r>
          </w:p>
        </w:tc>
      </w:tr>
      <w:tr w:rsidR="00BF6C1E" w:rsidRPr="00BF6C1E" w:rsidTr="00BF6C1E">
        <w:trPr>
          <w:trHeight w:val="3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t xml:space="preserve">     4. Obveze prema bankama i drugim financijskim institucijama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89.980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52.907,00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t xml:space="preserve">     5. Obveze prema dobavljačima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1.164.903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612.205,00</w:t>
            </w:r>
          </w:p>
        </w:tc>
      </w:tr>
      <w:tr w:rsidR="00BF6C1E" w:rsidRPr="00BF6C1E" w:rsidTr="00BF6C1E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t xml:space="preserve">     6. Obveze prema zaposlenicima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29.016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0,00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t xml:space="preserve">     7. Obveze  za poreze, doprinose i sličana davanja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1.526.606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804.379,00</w:t>
            </w:r>
          </w:p>
        </w:tc>
      </w:tr>
      <w:tr w:rsidR="00BF6C1E" w:rsidRPr="00BF6C1E" w:rsidTr="00BF6C1E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sz w:val="22"/>
                <w:lang w:val="hr-HR" w:eastAsia="hr-HR"/>
              </w:rPr>
              <w:t xml:space="preserve">     8. Ostale kratkoročne obveze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726.762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lang w:val="hr-HR" w:eastAsia="hr-HR"/>
              </w:rPr>
              <w:t>425.117,00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2" w:type="dxa"/>
            <w:noWrap/>
            <w:hideMark/>
          </w:tcPr>
          <w:p w:rsidR="00BF6C1E" w:rsidRPr="00BF6C1E" w:rsidRDefault="00BF6C1E" w:rsidP="00BF6C1E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color w:val="000000"/>
                <w:sz w:val="22"/>
                <w:lang w:val="hr-HR" w:eastAsia="hr-HR"/>
              </w:rPr>
              <w:t>Ukupno:</w:t>
            </w:r>
          </w:p>
        </w:tc>
        <w:tc>
          <w:tcPr>
            <w:tcW w:w="1478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color w:val="000000"/>
                <w:lang w:val="hr-HR" w:eastAsia="hr-HR"/>
              </w:rPr>
              <w:t>17.658.233</w:t>
            </w:r>
          </w:p>
        </w:tc>
        <w:tc>
          <w:tcPr>
            <w:tcW w:w="1489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color w:val="000000"/>
                <w:lang w:val="hr-HR" w:eastAsia="hr-HR"/>
              </w:rPr>
              <w:t>10.128.643,00</w:t>
            </w:r>
          </w:p>
        </w:tc>
      </w:tr>
    </w:tbl>
    <w:p w:rsidR="00BF6C1E" w:rsidRPr="006C34F0" w:rsidRDefault="00BF6C1E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1E3FB9" w:rsidRPr="006C34F0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="001E3FB9" w:rsidRPr="006C34F0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E3FB9" w:rsidRPr="006C34F0" w:rsidRDefault="001E3FB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007B99" w:rsidRPr="006C34F0" w:rsidRDefault="00007B9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AB3328" w:rsidRPr="00DE143D" w:rsidRDefault="00AB3328" w:rsidP="009E2A62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96" w:name="_Toc53040944"/>
      <w:r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 AN</w:t>
      </w:r>
      <w:r w:rsidR="009E2A62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ALIZA SVIH TRAŽBINA PREMA VISINI</w:t>
      </w:r>
      <w:r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VRSTI</w:t>
      </w:r>
      <w:bookmarkEnd w:id="96"/>
      <w:r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AB3328" w:rsidRPr="006C34F0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217F22">
        <w:rPr>
          <w:rFonts w:ascii="Arial Narrow" w:hAnsi="Arial Narrow" w:cs="Arial"/>
          <w:sz w:val="24"/>
          <w:szCs w:val="24"/>
          <w:lang w:val="hr-HR"/>
        </w:rPr>
        <w:t>sukladno Rješenju od 22. rujna 2020. godine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D1087" w:rsidRPr="006C34F0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="00DE143D" w:rsidRDefault="00DE143D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617" w:type="dxa"/>
        <w:jc w:val="center"/>
        <w:tblLook w:val="04A0" w:firstRow="1" w:lastRow="0" w:firstColumn="1" w:lastColumn="0" w:noHBand="0" w:noVBand="1"/>
      </w:tblPr>
      <w:tblGrid>
        <w:gridCol w:w="594"/>
        <w:gridCol w:w="2132"/>
        <w:gridCol w:w="1959"/>
        <w:gridCol w:w="1667"/>
        <w:gridCol w:w="1207"/>
        <w:gridCol w:w="1032"/>
        <w:gridCol w:w="1026"/>
      </w:tblGrid>
      <w:tr w:rsidR="00217F22" w:rsidRPr="00217F22" w:rsidTr="00217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RBR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NAZIV VJEROVNIKA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OIB VJEROVNIKA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ADRESA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IZNOS UTVRĐENE TRAŽBINE</w:t>
            </w:r>
          </w:p>
        </w:tc>
        <w:tc>
          <w:tcPr>
            <w:tcW w:w="1032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STRUKTURA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VRSTA TRAŽBINE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AK4 VZDRŽEVANJE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SI30605318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CELOVŠKA CESTA 79 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5.115.209,47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53,27%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AL PROJEKT, ALEŠ DIMEC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SI20374585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LOPATA 34,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7.609,23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BA SVETOVANJE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SI97738239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DUNAJSKA 191, 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5.221,83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0,05%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BENT EXCELLENT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SI40712095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DRAGOMELJ 82, 1230 DOMŽALESLOVENIJA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3.369,82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BIROKRAT IT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SI84046597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DUNAJSKA 191, 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2.172,28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BONAMICO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SI62842708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VELNARJEVA ULICA 8, 1000 LJUBLJANASLOVENIJA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5.585,18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CELJSKE MESNINE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SI73291978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CESTA V TRNOVLJE 17,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3.655,86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CONEXIN društvo s ograničenom odgovornošću za građevinarstvo i usluge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59816734317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Varaždinska 20, 42240 Ivanec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124.918,07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1,30%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DAVID M. KENDA, ODVJETNIK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2309980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BLEIWEISOVA C.30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3.230,16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10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DINOS D.D.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SI44905793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ŠLANDROVA ULICA 6, 1231 LJUBLJANA - ČRNUČE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10.852,89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0,11%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Društvo za gradežništvo, trgovija, proizvodstvo i uslugi TEHNO KUĆA DOOEL uvoz-izvoz Veles 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80618619939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BLAGOJ GJOREV 1591, 1400 VELES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REPUBLIKA SJEVERNA MAKEDONIJA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437.948,66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4,56%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ELEKTROINSTALACIJE BOŠTJAN ŠMERC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 82632804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KAJHOVA ULICA 5, 3270 LAŠKO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7.571,72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ERSTE&amp;STEIERMÄRKISCHE BANKA dioničko društvo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23057039320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Jadranski Trg 3a, 51000 Rijeka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92.539,42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0,96%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1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FACILITY &amp; MAINTENANCE društvo s ograničenom odgovornošću za građenje i poslovanje nekretninama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51677707354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Radićeva 13, 51300 Delnice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72.531,74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0,76%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Financijska agencija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85821130368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Ulica grada Vukovara 70,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4.853,18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0,05%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ANITA FILIPOVIĆ, ODVJETNICA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11439067776</w:t>
            </w:r>
          </w:p>
        </w:tc>
        <w:tc>
          <w:tcPr>
            <w:tcW w:w="1667" w:type="dxa"/>
            <w:hideMark/>
          </w:tcPr>
          <w:p w:rsidR="008F785A" w:rsidRPr="00217F22" w:rsidRDefault="008F785A" w:rsidP="008F78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Martićeva 67,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20.277,50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0,21%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HEP ELEKTRA d.o.o. za opskrbu električnom energijom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43965974818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Ulica grada Vukovara 37,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1.556,21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Hrvatske vode, pravna osoba za upravljanje vodama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28921383001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Ulica Grada Vukovara 220,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3.137,48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19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INTER MIG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PIB 106091715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DR.MILUTINA IVKOVIĆA 2 A, 11000 BEOGRAD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551.648,61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5,74%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20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IPRC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SI56833602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REGENTOVA CESTA 40, 10000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352,76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ISTRABENZ PLINI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SI89356179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BERTOKI, SERMIN 84 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 xml:space="preserve">6000 KOPER 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2.122,21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JANKO ČEPIN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SI11232951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POT V LEŠJE 1, 3212 VOJNIK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6.886,30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0,07%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BOŽICA JURKOVIĆ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33285584474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FRANA SUPILA 45, 51300 DELNICE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80.000,00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0,83%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JUSTINIJAN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94903425 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ULICA VITA KRAIGHERJA 8, 2000 MARIBOR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13.818,36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MILJENKA KATUNAR ZRINSKI, javni bilježnik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12130471035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KRALJA TOMISLAVA 22, 51500 KRK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4.352,50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0,05%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KLIMA CELJE D.D.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SI65915518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DELAVSKA CESTA 5,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29.904,28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0,31%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KOVA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SI19493983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TEHARSKA CESTA 4,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8.811,64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0,09%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KRK MOTO društvo s ograničenom odgovornošću za trgovinu i zastupanje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69982170045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Stjepana Radića 28, 51500 Krk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3.343,75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29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LEA TRŽAN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         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KROŽNA POT 7, 3212 VOJNIK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2.130,58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30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LINDA &amp; CO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SI88147061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IVENCA 25, 3212 VOJNIK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4.031,22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LINGUA RIEGLER d.o.o. za usluge prevođenja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08767586774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Ilica 5,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3.376,84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MERKUR TRGOVINA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6723128000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CESTA NA OKROGLO 7, 4202 NAKLO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89.591,63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0,93%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18683136487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Katančićeva 5,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1.948.227,53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20,29%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MOJ MEHANIK RAJKO VERBOVŠEK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61128538 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ŠKOFJA 1B, 3253 PRISTAVA PRI MESTINJU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7.289,64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NOVERA PROJEKT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SI50557718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LETALIŠKA CESTA 27, 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9.511,54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ODRŽAVAČ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PIB 105683610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DR.MILUTINA IVKOVIĆA 2 A, 11000 BEOGRAD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94.277,21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0,98%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ODVETNIK Dušan Korošec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 73796638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TRG CELJSKIH KNEZOV 6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31.147,82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0,32%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ODVETNIŠKA DRUŽBA IVANČIĆ &amp; TRBOVC D.O.O., O.P.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 75134772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STANETOVA ULICA 27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19.433,86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0,20%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39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OVTAR BOŠTJAN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90524624376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CELJSKA CESTA 25, 3212 VOJNIKslovenija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321.009,86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3,34%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40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NINO RAŠIĆ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18881309532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MARTINA PUŠTEKA 4,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2.500,00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RATVO INŽENJERING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PIB 108436790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DR.MILUTINA IVKOVIĆA 2A, 11000 BEOGRAD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190.303,03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1,98%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REPUBLIKA SLOVENIJA (DRŽAVNO ODVJETNIŠTVO REPUBLIKE SLOVENIJE)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5022797000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Šubićeva 2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5.556,84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RTV SLOVENIJA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SI29865174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KOLODVORSKA ULICA 2, 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94,43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SIMBIO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5914523000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TEHARSKA CESTA 49,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1.306,33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0,01%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SINTAL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SI65300645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LITOSTROJSKA CESTA 38, 1000 LJUBLJANASLOVENIJA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14.739,00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0,15%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5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TEHNO GRADBA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EDB4004013510792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UL.NIKOLA OROVCANEC 11, 1040 VELES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REPUBLIKA SJEVERNA MAKEDONIJA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222.959,98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2,32%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ZAVAROVALNICA TRIGLAV D.D.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80040306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MIKLOŠIČEVA CESTA 19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11.602,78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ZDRUŽENJE SAZAŠ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SI77190521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ŠPRUHA 19, 1236 TRZIN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51,65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 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 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 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Ukupno: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9.602.622,88</w:t>
            </w:r>
          </w:p>
        </w:tc>
        <w:tc>
          <w:tcPr>
            <w:tcW w:w="10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100,00%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 </w:t>
            </w:r>
          </w:p>
        </w:tc>
      </w:tr>
    </w:tbl>
    <w:p w:rsidR="00217F22" w:rsidRDefault="00217F22" w:rsidP="00CA39A1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AB3328" w:rsidRPr="006C34F0" w:rsidRDefault="002A562E" w:rsidP="00CA39A1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 w:rsidRPr="006C34F0"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 prema visini i vrsti</w:t>
      </w:r>
    </w:p>
    <w:p w:rsidR="000F577C" w:rsidRDefault="000F577C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Pr="00FB6FD7" w:rsidRDefault="00FB6FD7" w:rsidP="00FB6FD7">
      <w:pPr>
        <w:pStyle w:val="Heading2"/>
        <w:spacing w:line="360" w:lineRule="auto"/>
        <w:rPr>
          <w:rFonts w:ascii="Arial Narrow" w:hAnsi="Arial Narrow"/>
          <w:b/>
          <w:color w:val="000000" w:themeColor="text1"/>
          <w:sz w:val="30"/>
          <w:szCs w:val="30"/>
        </w:rPr>
      </w:pPr>
      <w:bookmarkStart w:id="97" w:name="_Toc53040945"/>
      <w:r w:rsidRPr="00FB6FD7">
        <w:rPr>
          <w:rFonts w:ascii="Arial Narrow" w:hAnsi="Arial Narrow"/>
          <w:b/>
          <w:color w:val="000000" w:themeColor="text1"/>
          <w:sz w:val="30"/>
          <w:szCs w:val="30"/>
        </w:rPr>
        <w:t>7.1. Analiza tražbina koje su predmet sudskih postupaka</w:t>
      </w:r>
      <w:bookmarkEnd w:id="97"/>
    </w:p>
    <w:p w:rsidR="00FB6FD7" w:rsidRP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FB6FD7">
        <w:rPr>
          <w:rFonts w:ascii="Arial Narrow" w:hAnsi="Arial Narrow"/>
          <w:sz w:val="24"/>
          <w:szCs w:val="24"/>
        </w:rPr>
        <w:t>Tražbine koje su predmet sudskih postupaka navedene su u sljedećoj tablici:</w:t>
      </w:r>
    </w:p>
    <w:p w:rsid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</w:p>
    <w:tbl>
      <w:tblPr>
        <w:tblStyle w:val="GridTable7Colorful"/>
        <w:tblW w:w="8876" w:type="dxa"/>
        <w:tblLook w:val="04A0" w:firstRow="1" w:lastRow="0" w:firstColumn="1" w:lastColumn="0" w:noHBand="0" w:noVBand="1"/>
      </w:tblPr>
      <w:tblGrid>
        <w:gridCol w:w="1965"/>
        <w:gridCol w:w="1019"/>
        <w:gridCol w:w="1511"/>
        <w:gridCol w:w="1374"/>
        <w:gridCol w:w="2089"/>
        <w:gridCol w:w="1072"/>
      </w:tblGrid>
      <w:tr w:rsidR="00FB6FD7" w:rsidRPr="00FB6FD7" w:rsidTr="00FB6F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Druga strana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</w:t>
            </w:r>
          </w:p>
        </w:tc>
        <w:tc>
          <w:tcPr>
            <w:tcW w:w="1374" w:type="dxa"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Sporno potraživanje u kunama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Broj predmeta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Položaj dužnika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CONEXIN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59816734317</w:t>
            </w:r>
          </w:p>
        </w:tc>
        <w:tc>
          <w:tcPr>
            <w:tcW w:w="1511" w:type="dxa"/>
            <w:hideMark/>
          </w:tcPr>
          <w:p w:rsidR="00FB6FD7" w:rsidRPr="00FB6FD7" w:rsidRDefault="00FB6FD7" w:rsidP="00FB6FD7">
            <w:pPr>
              <w:ind w:firstLineChars="100" w:firstLine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42240 Ivanec, Varaždinska 20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114,186,80 glavnica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OVRV-16/2020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ovšenik</w:t>
            </w:r>
          </w:p>
        </w:tc>
      </w:tr>
      <w:tr w:rsidR="00FB6FD7" w:rsidRPr="00FB6FD7" w:rsidTr="00FB6FD7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511" w:type="dxa"/>
            <w:hideMark/>
          </w:tcPr>
          <w:p w:rsidR="00FB6FD7" w:rsidRPr="00FB6FD7" w:rsidRDefault="00FB6FD7" w:rsidP="00FB6FD7">
            <w:pPr>
              <w:ind w:firstLineChars="100" w:firstLine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10000 Zagreb, Ulica grada Vukovara 37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690,31 glavnica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Ovrv 194/19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ovšenik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511" w:type="dxa"/>
            <w:hideMark/>
          </w:tcPr>
          <w:p w:rsidR="00FB6FD7" w:rsidRPr="00FB6FD7" w:rsidRDefault="00FB6FD7" w:rsidP="00FB6FD7">
            <w:pPr>
              <w:ind w:firstLineChars="100" w:firstLine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10000 Zagreb, Ulica grada Vukovara 37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780,39 glavnica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OVRV-5657/19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ovšenik</w:t>
            </w:r>
          </w:p>
        </w:tc>
      </w:tr>
      <w:tr w:rsidR="00FB6FD7" w:rsidRPr="00FB6FD7" w:rsidTr="00FB6FD7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511" w:type="dxa"/>
            <w:hideMark/>
          </w:tcPr>
          <w:p w:rsidR="00FB6FD7" w:rsidRPr="00FB6FD7" w:rsidRDefault="00FB6FD7" w:rsidP="00FB6FD7">
            <w:pPr>
              <w:ind w:firstLineChars="100" w:firstLine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10000 Zagreb, Ulica grada Vukovara 37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558,41 glavnica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OVRV-184/19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ovšenik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POREZNA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1.500.000,00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HILTI SLOVENIJA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2.142,31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SINTAL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2.252,67 EUR 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 16900/2020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RS MINISTRSTVO ZA FINANCE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340.809,53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 U 2019/2019-7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MONTECRISTO SL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21.914,64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IX Pg 2452/2019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SEL ELEKTRO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8.300,00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 Pg 471/2019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FM PROJEKT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9.487,86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0000 VL 21871/2020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RS MINISTRSTVO ZA FINANCE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6.384,05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42300-21386/2016-14-08-340-10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FB6FD7" w:rsidRPr="00FB6FD7" w:rsidRDefault="00FB6FD7" w:rsidP="00FB6FD7">
      <w:pPr>
        <w:spacing w:after="0" w:line="360" w:lineRule="auto"/>
        <w:jc w:val="center"/>
        <w:rPr>
          <w:rFonts w:ascii="Arial Narrow" w:hAnsi="Arial Narrow"/>
          <w:i/>
          <w:sz w:val="24"/>
          <w:szCs w:val="24"/>
        </w:rPr>
      </w:pPr>
      <w:r w:rsidRPr="00FB6FD7">
        <w:rPr>
          <w:rFonts w:ascii="Arial Narrow" w:hAnsi="Arial Narrow"/>
          <w:i/>
          <w:sz w:val="24"/>
          <w:szCs w:val="24"/>
        </w:rPr>
        <w:t>Analiza sudskih postupaka</w:t>
      </w:r>
    </w:p>
    <w:p w:rsidR="00FB6FD7" w:rsidRP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FB6FD7" w:rsidRPr="00FB6FD7" w:rsidRDefault="00FB6FD7" w:rsidP="00FB6FD7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FB6FD7">
        <w:rPr>
          <w:rFonts w:ascii="Arial Narrow" w:hAnsi="Arial Narrow"/>
          <w:sz w:val="24"/>
          <w:szCs w:val="24"/>
        </w:rPr>
        <w:t>Tražbine koje su predmet sudskih postupaka društvo iskazuje radi cjelovitog i objektivnog prikaza poslovanja, ali predm</w:t>
      </w:r>
      <w:r>
        <w:rPr>
          <w:rFonts w:ascii="Arial Narrow" w:hAnsi="Arial Narrow"/>
          <w:sz w:val="24"/>
          <w:szCs w:val="24"/>
        </w:rPr>
        <w:t>et tražbine društvo ne priznaje, osim potraživanja koje društvo ima prema drugoj strani.</w:t>
      </w:r>
      <w:r w:rsidRPr="00FB6FD7">
        <w:rPr>
          <w:rFonts w:ascii="Arial Narrow" w:hAnsi="Arial Narrow"/>
          <w:sz w:val="24"/>
          <w:szCs w:val="24"/>
        </w:rPr>
        <w:t xml:space="preserve"> Osnovanost osporenih tražbina koje su predmet sudskih postupaka bit će utvrđena u pojedinom sudskom postupku koji će biti nastavljeni nakon pravomoćnosti rješenja nadležnog suda kojim se potvrđuje predstečajni sporazum. U slučaju nastanka obveze plaćanja vjerovnika s osporenim tražbinama nakon okončanja parničnih postupaka pokrenutih temeljem rješenja suda, dužnik će vjerovnik</w:t>
      </w:r>
      <w:r>
        <w:rPr>
          <w:rFonts w:ascii="Arial Narrow" w:hAnsi="Arial Narrow"/>
          <w:sz w:val="24"/>
          <w:szCs w:val="24"/>
        </w:rPr>
        <w:t>e</w:t>
      </w:r>
      <w:r w:rsidRPr="00FB6FD7">
        <w:rPr>
          <w:rFonts w:ascii="Arial Narrow" w:hAnsi="Arial Narrow"/>
          <w:sz w:val="24"/>
          <w:szCs w:val="24"/>
        </w:rPr>
        <w:t xml:space="preserve"> osporenih tražbina otplatiti u utvrđenom iznosu tražbina pod jednakim uvjetima kao i redovne vjerovnike s utvrđenim tražbinama.    </w:t>
      </w:r>
    </w:p>
    <w:p w:rsidR="003D4219" w:rsidRPr="00FB6FD7" w:rsidRDefault="003D4219" w:rsidP="00FB6FD7">
      <w:pPr>
        <w:spacing w:after="0" w:line="360" w:lineRule="auto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Default="00FB6FD7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Default="00FB6FD7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Default="00FB6FD7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Pr="006C34F0" w:rsidRDefault="00FB6FD7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14A9D" w:rsidRPr="00DE143D" w:rsidRDefault="00AB3328" w:rsidP="000E16F3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98" w:name="_Toc522797254"/>
      <w:bookmarkStart w:id="99" w:name="_Toc53040946"/>
      <w:r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="00483326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PONUDA VJEROVNICIMA U</w:t>
      </w:r>
      <w:r w:rsidR="00DD3B54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PREDSTE</w:t>
      </w:r>
      <w:r w:rsidR="00DD3B54" w:rsidRPr="00DE143D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DD3B54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AJNOM</w:t>
      </w:r>
      <w:r w:rsidR="00483326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POSTUPKU</w:t>
      </w:r>
      <w:bookmarkEnd w:id="92"/>
      <w:bookmarkEnd w:id="93"/>
      <w:bookmarkEnd w:id="98"/>
      <w:bookmarkEnd w:id="99"/>
      <w:r w:rsidR="00483326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End w:id="94"/>
      <w:bookmarkEnd w:id="95"/>
    </w:p>
    <w:p w:rsidR="00F8462A" w:rsidRPr="006C34F0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D7C13" w:rsidRPr="006C34F0" w:rsidRDefault="00CB029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="00714B6E" w:rsidRPr="006C34F0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id="100" w:name="_Toc470731770"/>
      <w:bookmarkStart w:id="101" w:name="_Toc477898311"/>
      <w:bookmarkStart w:id="102" w:name="_Toc451235631"/>
      <w:bookmarkStart w:id="103" w:name="_Toc472012463"/>
    </w:p>
    <w:bookmarkEnd w:id="100"/>
    <w:bookmarkEnd w:id="101"/>
    <w:p w:rsidR="00436787" w:rsidRDefault="00436787" w:rsidP="00436787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 xml:space="preserve">sukladno Rješenju od 22. rujna 2020. godine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3E7B06">
        <w:rPr>
          <w:rFonts w:ascii="Arial Narrow" w:hAnsi="Arial Narrow" w:cs="Arial"/>
          <w:sz w:val="24"/>
          <w:szCs w:val="24"/>
          <w:lang w:val="hr-HR"/>
        </w:rPr>
        <w:t xml:space="preserve">iznosi </w:t>
      </w:r>
      <w:r w:rsidRPr="00D04508">
        <w:rPr>
          <w:rFonts w:ascii="Arial Narrow" w:hAnsi="Arial Narrow" w:cs="Arial"/>
          <w:sz w:val="24"/>
          <w:szCs w:val="24"/>
          <w:lang w:val="hr-HR"/>
        </w:rPr>
        <w:t xml:space="preserve">9.602.622,88 </w:t>
      </w:r>
      <w:r w:rsidRPr="003E7B06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sz w:val="24"/>
          <w:szCs w:val="24"/>
          <w:lang w:val="hr-HR"/>
        </w:rPr>
        <w:t>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>
        <w:rPr>
          <w:rFonts w:ascii="Arial Narrow" w:hAnsi="Arial Narrow" w:cs="Arial"/>
          <w:sz w:val="24"/>
          <w:szCs w:val="24"/>
          <w:lang w:val="hr-HR"/>
        </w:rPr>
        <w:t>7</w:t>
      </w:r>
      <w:r w:rsidRPr="006C34F0">
        <w:rPr>
          <w:rFonts w:ascii="Arial Narrow" w:hAnsi="Arial Narrow" w:cs="Arial"/>
          <w:sz w:val="24"/>
          <w:szCs w:val="24"/>
          <w:lang w:val="hr-HR"/>
        </w:rPr>
        <w:t>0</w:t>
      </w:r>
      <w:r>
        <w:rPr>
          <w:rFonts w:ascii="Arial Narrow" w:hAnsi="Arial Narrow" w:cs="Arial"/>
          <w:sz w:val="24"/>
          <w:szCs w:val="24"/>
          <w:lang w:val="hr-HR"/>
        </w:rPr>
        <w:t>%. Preostalih 3</w:t>
      </w:r>
      <w:r w:rsidRPr="006C34F0">
        <w:rPr>
          <w:rFonts w:ascii="Arial Narrow" w:hAnsi="Arial Narrow" w:cs="Arial"/>
          <w:sz w:val="24"/>
          <w:szCs w:val="24"/>
          <w:lang w:val="hr-HR"/>
        </w:rPr>
        <w:t>0%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>
        <w:rPr>
          <w:rFonts w:ascii="Arial Narrow" w:hAnsi="Arial Narrow" w:cs="Arial"/>
          <w:sz w:val="24"/>
          <w:szCs w:val="24"/>
          <w:lang w:val="hr-HR"/>
        </w:rPr>
        <w:t>48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mjesecu. </w:t>
      </w: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290FF0">
        <w:rPr>
          <w:rFonts w:ascii="Arial Narrow" w:hAnsi="Arial Narrow" w:cs="Times New Roman"/>
          <w:noProof/>
          <w:sz w:val="24"/>
          <w:szCs w:val="24"/>
        </w:rPr>
        <w:t>AK4 VZDRŽEVANJE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Times New Roman"/>
          <w:noProof/>
          <w:sz w:val="24"/>
          <w:szCs w:val="24"/>
        </w:rPr>
        <w:t xml:space="preserve">CELOVŠKA CESTA 79, </w:t>
      </w:r>
      <w:r w:rsidRPr="00375024">
        <w:rPr>
          <w:rFonts w:ascii="Arial Narrow" w:hAnsi="Arial Narrow" w:cs="Times New Roman"/>
          <w:noProof/>
          <w:sz w:val="24"/>
          <w:szCs w:val="24"/>
        </w:rPr>
        <w:t>1000 LJUBLJANA</w:t>
      </w:r>
      <w:r>
        <w:rPr>
          <w:rFonts w:ascii="Arial Narrow" w:hAnsi="Arial Narrow" w:cs="Times New Roman"/>
          <w:noProof/>
          <w:sz w:val="24"/>
          <w:szCs w:val="24"/>
        </w:rPr>
        <w:t xml:space="preserve">, </w:t>
      </w:r>
      <w:r w:rsidRPr="00375024">
        <w:rPr>
          <w:rFonts w:ascii="Arial Narrow" w:hAnsi="Arial Narrow" w:cs="Times New Roman"/>
          <w:noProof/>
          <w:sz w:val="24"/>
          <w:szCs w:val="24"/>
        </w:rPr>
        <w:t>SLOVENIJA</w:t>
      </w:r>
      <w:r w:rsidRPr="00375024">
        <w:rPr>
          <w:rFonts w:ascii="Arial Narrow" w:hAnsi="Arial Narrow" w:cs="Times New Roman"/>
          <w:sz w:val="24"/>
          <w:szCs w:val="24"/>
        </w:rPr>
        <w:t xml:space="preserve">, OIB: </w:t>
      </w:r>
      <w:r w:rsidRPr="00375024">
        <w:rPr>
          <w:rFonts w:ascii="Arial Narrow" w:hAnsi="Arial Narrow" w:cs="Times New Roman"/>
          <w:noProof/>
          <w:sz w:val="24"/>
          <w:szCs w:val="24"/>
        </w:rPr>
        <w:t>SI30605318</w:t>
      </w:r>
      <w:r w:rsidRPr="00375024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375024">
        <w:rPr>
          <w:rFonts w:ascii="Arial Narrow" w:hAnsi="Arial Narrow" w:cs="Times New Roman"/>
          <w:noProof/>
          <w:sz w:val="24"/>
          <w:szCs w:val="24"/>
        </w:rPr>
        <w:t xml:space="preserve">5.115.209,47 </w:t>
      </w:r>
      <w:r w:rsidRPr="00375024">
        <w:rPr>
          <w:rFonts w:ascii="Arial Narrow" w:hAnsi="Arial Narrow" w:cs="Times New Roman"/>
          <w:sz w:val="24"/>
          <w:szCs w:val="24"/>
        </w:rPr>
        <w:t xml:space="preserve">kn. </w:t>
      </w:r>
      <w:r w:rsidRPr="00375024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375024">
        <w:rPr>
          <w:rFonts w:ascii="Arial Narrow" w:hAnsi="Arial Narrow" w:cs="Arial Narrow"/>
          <w:sz w:val="24"/>
          <w:szCs w:val="24"/>
        </w:rPr>
        <w:t>š</w:t>
      </w:r>
      <w:r w:rsidRPr="00375024">
        <w:rPr>
          <w:rFonts w:ascii="Arial Narrow" w:hAnsi="Arial Narrow" w:cs="Arial"/>
          <w:sz w:val="24"/>
          <w:szCs w:val="24"/>
        </w:rPr>
        <w:t>ta du</w:t>
      </w:r>
      <w:r w:rsidRPr="00375024">
        <w:rPr>
          <w:rFonts w:ascii="Arial Narrow" w:hAnsi="Arial Narrow" w:cs="Arial Narrow"/>
          <w:sz w:val="24"/>
          <w:szCs w:val="24"/>
        </w:rPr>
        <w:t>ž</w:t>
      </w:r>
      <w:r w:rsidRPr="00375024">
        <w:rPr>
          <w:rFonts w:ascii="Arial Narrow" w:hAnsi="Arial Narrow" w:cs="Arial"/>
          <w:sz w:val="24"/>
          <w:szCs w:val="24"/>
        </w:rPr>
        <w:t>niku dio utvr</w:t>
      </w:r>
      <w:r w:rsidRPr="00375024">
        <w:rPr>
          <w:rFonts w:ascii="Arial Narrow" w:hAnsi="Arial Narrow" w:cs="Arial Narrow"/>
          <w:sz w:val="24"/>
          <w:szCs w:val="24"/>
        </w:rPr>
        <w:t>đ</w:t>
      </w:r>
      <w:r w:rsidRPr="00375024">
        <w:rPr>
          <w:rFonts w:ascii="Arial Narrow" w:hAnsi="Arial Narrow" w:cs="Arial"/>
          <w:sz w:val="24"/>
          <w:szCs w:val="24"/>
        </w:rPr>
        <w:t>ene tra</w:t>
      </w:r>
      <w:r w:rsidRPr="00375024">
        <w:rPr>
          <w:rFonts w:ascii="Arial Narrow" w:hAnsi="Arial Narrow" w:cs="Arial Narrow"/>
          <w:sz w:val="24"/>
          <w:szCs w:val="24"/>
        </w:rPr>
        <w:t>ž</w:t>
      </w:r>
      <w:r w:rsidRPr="00375024">
        <w:rPr>
          <w:rFonts w:ascii="Arial Narrow" w:hAnsi="Arial Narrow" w:cs="Arial"/>
          <w:sz w:val="24"/>
          <w:szCs w:val="24"/>
        </w:rPr>
        <w:t xml:space="preserve">bine, </w:t>
      </w:r>
      <w:r w:rsidRPr="00375024">
        <w:rPr>
          <w:rFonts w:ascii="Arial Narrow" w:hAnsi="Arial Narrow" w:cs="Arial Narrow"/>
          <w:sz w:val="24"/>
          <w:szCs w:val="24"/>
        </w:rPr>
        <w:t>š</w:t>
      </w:r>
      <w:r w:rsidRPr="00375024">
        <w:rPr>
          <w:rFonts w:ascii="Arial Narrow" w:hAnsi="Arial Narrow" w:cs="Arial"/>
          <w:sz w:val="24"/>
          <w:szCs w:val="24"/>
        </w:rPr>
        <w:t xml:space="preserve">to iznosi </w:t>
      </w:r>
      <w:r w:rsidRPr="00375024">
        <w:rPr>
          <w:rFonts w:ascii="Arial Narrow" w:hAnsi="Arial Narrow" w:cs="Times New Roman"/>
          <w:noProof/>
          <w:sz w:val="24"/>
          <w:szCs w:val="24"/>
        </w:rPr>
        <w:t xml:space="preserve">3.580.646,63 </w:t>
      </w:r>
      <w:r w:rsidRPr="00375024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375024">
        <w:rPr>
          <w:rFonts w:ascii="Arial Narrow" w:hAnsi="Arial Narrow" w:cs="Times New Roman"/>
          <w:noProof/>
          <w:sz w:val="24"/>
          <w:szCs w:val="24"/>
        </w:rPr>
        <w:t>1.534.562,84</w:t>
      </w:r>
      <w:r w:rsidRPr="00375024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375024">
        <w:rPr>
          <w:rFonts w:ascii="Arial Narrow" w:hAnsi="Arial Narrow" w:cs="Times New Roman"/>
          <w:noProof/>
          <w:sz w:val="24"/>
          <w:szCs w:val="24"/>
        </w:rPr>
        <w:t>31.970,06</w:t>
      </w:r>
      <w:r w:rsidRPr="00375024">
        <w:rPr>
          <w:rFonts w:ascii="Arial Narrow" w:hAnsi="Arial Narrow" w:cs="Arial"/>
          <w:noProof/>
          <w:sz w:val="24"/>
          <w:szCs w:val="24"/>
        </w:rPr>
        <w:t xml:space="preserve"> </w:t>
      </w:r>
      <w:r w:rsidRPr="00375024">
        <w:rPr>
          <w:rFonts w:ascii="Arial Narrow" w:hAnsi="Arial Narrow" w:cs="Arial"/>
          <w:sz w:val="24"/>
          <w:szCs w:val="24"/>
        </w:rPr>
        <w:t>kn, računajući od pravomoćnosti Rje</w:t>
      </w:r>
      <w:r w:rsidRPr="00375024">
        <w:rPr>
          <w:rFonts w:ascii="Arial Narrow" w:hAnsi="Arial Narrow" w:cs="Arial Narrow"/>
          <w:sz w:val="24"/>
          <w:szCs w:val="24"/>
        </w:rPr>
        <w:t>š</w:t>
      </w:r>
      <w:r w:rsidRPr="00375024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375024">
        <w:rPr>
          <w:rFonts w:ascii="Arial Narrow" w:hAnsi="Arial Narrow" w:cs="Arial Narrow"/>
          <w:sz w:val="24"/>
          <w:szCs w:val="24"/>
        </w:rPr>
        <w:t>ć</w:t>
      </w:r>
      <w:r w:rsidRPr="00375024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75024">
        <w:rPr>
          <w:rFonts w:ascii="Arial Narrow" w:hAnsi="Arial Narrow" w:cs="Arial Narrow"/>
          <w:sz w:val="24"/>
          <w:szCs w:val="24"/>
        </w:rPr>
        <w:t>č</w:t>
      </w:r>
      <w:r w:rsidRPr="00375024">
        <w:rPr>
          <w:rFonts w:ascii="Arial Narrow" w:hAnsi="Arial Narrow" w:cs="Arial"/>
          <w:sz w:val="24"/>
          <w:szCs w:val="24"/>
        </w:rPr>
        <w:t>eka od 12 mjeseci, ra</w:t>
      </w:r>
      <w:r w:rsidRPr="00375024">
        <w:rPr>
          <w:rFonts w:ascii="Arial Narrow" w:hAnsi="Arial Narrow" w:cs="Arial Narrow"/>
          <w:sz w:val="24"/>
          <w:szCs w:val="24"/>
        </w:rPr>
        <w:t>č</w:t>
      </w:r>
      <w:r w:rsidRPr="00375024">
        <w:rPr>
          <w:rFonts w:ascii="Arial Narrow" w:hAnsi="Arial Narrow" w:cs="Arial"/>
          <w:sz w:val="24"/>
          <w:szCs w:val="24"/>
        </w:rPr>
        <w:t>unaju</w:t>
      </w:r>
      <w:r w:rsidRPr="00375024">
        <w:rPr>
          <w:rFonts w:ascii="Arial Narrow" w:hAnsi="Arial Narrow" w:cs="Arial Narrow"/>
          <w:sz w:val="24"/>
          <w:szCs w:val="24"/>
        </w:rPr>
        <w:t>ć</w:t>
      </w:r>
      <w:r w:rsidRPr="00375024">
        <w:rPr>
          <w:rFonts w:ascii="Arial Narrow" w:hAnsi="Arial Narrow" w:cs="Arial"/>
          <w:sz w:val="24"/>
          <w:szCs w:val="24"/>
        </w:rPr>
        <w:t>i od pravomo</w:t>
      </w:r>
      <w:r w:rsidRPr="00375024">
        <w:rPr>
          <w:rFonts w:ascii="Arial Narrow" w:hAnsi="Arial Narrow" w:cs="Arial Narrow"/>
          <w:sz w:val="24"/>
          <w:szCs w:val="24"/>
        </w:rPr>
        <w:t>ć</w:t>
      </w:r>
      <w:r w:rsidRPr="00375024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AL PROJEKT, ALEŠ DIMEC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LOPATA 34,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SI20374585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7.609,23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5.326,46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2.282,77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47,56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F03C24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BA SVETOVANJE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DUNAJSKA 191,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SI97738239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5.221,83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3.655,28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1.566,55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32,64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</w:t>
      </w:r>
      <w:r w:rsidR="00AE7F05">
        <w:rPr>
          <w:rFonts w:ascii="Arial Narrow" w:hAnsi="Arial Narrow" w:cs="Arial"/>
          <w:sz w:val="24"/>
          <w:szCs w:val="24"/>
        </w:rPr>
        <w:t xml:space="preserve">og u mjesecu za tekući mjesec.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BENT EXCELLENT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DRAGOMELJ 82, 1230 DOMŽALESLOVENIJA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SI40712095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3.369,82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2.358,87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1.010,95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21,06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BIROKRAT IT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DUNAJSKA 191,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SI84046597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2.172,28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1.520,60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651,68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13,58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BONAMICO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VELNARJEVA ULICA 8, 1000 LJUBLJANASLOVENIJA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SI62842708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5.585,18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3.909,63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1.675,55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34,91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CELJSKE MESNINE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CESTA V TRNOVLJE 17,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SI73291978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3.655,86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2.559,10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1.096,76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22,85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CONEXIN društvo s ograničenom odgovornošću za građevinarstvo i usluge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Varaždinska 20, 42240 Ivanec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59816734317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124.918,07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87.442,65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37.475,42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780,74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DAVID M. KENDA, ODVJETNIK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BLEIWEISOVA C.30,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2309980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3.230,16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2.261,11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969,05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20,19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DINOS D.D.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ŠLANDROVA ULICA 6, 1231 LJUBLJANA – ČRNUČE,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SI44905793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10.852,89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7.597,02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3.255,87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67,83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</w:t>
      </w:r>
      <w:r w:rsidR="00AE7F05">
        <w:rPr>
          <w:rFonts w:ascii="Arial Narrow" w:hAnsi="Arial Narrow" w:cs="Arial"/>
          <w:sz w:val="24"/>
          <w:szCs w:val="24"/>
        </w:rPr>
        <w:t xml:space="preserve">og u mjesecu za tekući mjesec.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Društvo za gradežništvo, trgovija, proizvodstvo i uslugi TEHNO KUĆA DOOEL uvoz-izvoz Veles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BLAGOJ GJOREV 1591, 1400 VELES, REPUBLIKA SJEVERNA MAKEDONIJA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80618619939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437.948,66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306.564,06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131.384,60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2.737,18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ELEKTROINSTALACIJE BOŠTJAN ŠMERC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KAJHOVA ULICA 5, 3270 LAŠKO,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 82632804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7.571,72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5.300,20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2.271,52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47,32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ERSTE&amp;STEIERMÄRKISCHE BANKA dioničko društvo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Jadranski Trg 3a, 51000 Rijeka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23057039320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92.539,42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64.777,59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27.761,83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578,37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FACILITY &amp; MAINTENANCE društvo s ograničenom odgovornošću za građenje i poslovanje nekretninama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Radićeva 13, 51300 Delnice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51677707354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72.531,74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50.772,22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21.759,52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453,32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Financijska agencija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Ulica grada Vukovara 70,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85821130368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4.853,18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3.397,23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1.455,95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30,33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ANITA FILIPOVIĆ, ODVJETNICA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Martićeva 67,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11439067776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20.277,50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14.194,25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6.083,25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126,73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HEP ELEKTRA d.o.o. za opskrbu električnom energijom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Ulica grada Vukovara 37,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43965974818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1.556,21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1.089,35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466,86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9,73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Hrvatske vode, pravna osoba za upravljanje vodama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Ulica Grada Vukovara 220,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28921383001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3.137,48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2.196,24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941,24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19,61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INTER MIG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DR.MILUTINA IVKOVIĆA 2 A, 11000 BEOGRAD, SRBIJA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PIB 106091715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551.648,61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386.154,03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165.494,58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3.447,80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IPRC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REGENTOVA CESTA 40, 10000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SI56833602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352,76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246,93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105,83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2,20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ISTRABENZ PLINI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BERTOKI, SERMIN 84, 6000 KOPER,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SI89356179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2.122,21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1.485,55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636,66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13,26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JANKO ČEPIN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POT V LEŠJE 1, 3212 VOJNIK,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SI11232951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6.886,30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4.820,41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2.065,89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43,04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BOŽICA JURKOVIĆ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FRANA SUPILA 45, 51300 DELNICE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33285584474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80.000,00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56.000,00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24.000,00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500,00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JUSTINIJAN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ULICA VITA KRAIGHERJA 8, 2000 MARIBOR,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94903425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13.818,36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9.672,85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4.145,51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86,36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MILJENKA KATUNAR ZRINSKI, javni bilježnik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KRALJA TOMISLAVA 22, 51500 KRK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12130471035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4.352,50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3.046,75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1.305,75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27,20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KLIMA CELJE D.D.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DELAVSKA CESTA 5,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SI65915518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29.904,28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20.933,00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8.971,28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186,90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KOVA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TEHARSKA CESTA 4,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SI19493983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8.811,64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6.168,15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2.643,49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55,07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KRK MOTO društvo s ograničenom odgovornošću za trgovinu i zastupanje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Stjepana Radića 28, 51500 Krk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69982170045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3.343,75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2.340,63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1.003,13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20,90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LEA TRŽAN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KROŽNA POT 7, 3212 VOJNIK,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2.130,58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1.491,41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639,17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13,32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LINDA &amp; CO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IVENCA 25, 3212 VOJNIK,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SI88147061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4.031,22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2.821,85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1.209,37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25,20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LINGUA RIEGLER d.o.o. za usluge prevođenja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Ilica 5,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08767586774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3.376,84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2.363,79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1.013,05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21,11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MERKUR TRGOVINA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CESTA NA OKROGLO 7, 4202 NAKLO,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6723128000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89.591,63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62.714,14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26.877,49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559,95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MINISTARSTVO FINANCIJA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Katančićeva 5,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18683136487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1.948.227,53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1.363.759,27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584.468,26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12.176,42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MOJ MEHANIK RAJKO VERBOVŠEK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ŠKOFJA 1B, 3253 PRISTAVA PRI MESTINJU,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61128538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7.289,64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5.102,75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2.186,89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45,56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NOVERA PROJEKT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LETALIŠKA CESTA 27,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SI50557718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9.511,54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6.658,08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2.853,46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59,45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ODRŽAVAČ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DR.MILUTINA IVKOVIĆA 2 A, 11000 BEOGRAD, SRBIJA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PIB 105683610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94.277,21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65.994,05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28.283,16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589,23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ODVETNIK Dušan Korošec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TRG CELJSKIH KNEZOV 6,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 73796638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31.147,82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21.803,47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9.344,35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194,67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ODVETNIŠKA DRUŽBA IVANČIĆ &amp; TRBOVC D.O.O., O.P.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STANETOVA ULICA 27,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 75134772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19.433,86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13.603,70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5.830,16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121,46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OVTAR BOŠTJAN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CELJSKA CESTA 25, 3212 VOJNIK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90524624376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321.009,86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224.706,90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96.302,96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2.006,31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NINO RAŠIĆ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MARTINA PUŠTEKA 4,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18881309532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2.500,00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1.750,00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750,00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15,63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RATVO INŽENJERING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DR.MILUTINA IVKOVIĆA 2A, 11000 BEOGRAD, SRBIJA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PIB 108436790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190.303,03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133.212,12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57.090,91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1.189,39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REPUBLIKA SLOVENIJA (DRŽAVNO ODVJETNIŠTVO REPUBLIKE SLOVENIJE)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Šubićeva 2,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5022797000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5.556,84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3.889,79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1.667,05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34,73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RTV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KOLODVORSKA ULICA 2,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SI29865174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94,43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66,10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28,33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AE7F05">
        <w:rPr>
          <w:rFonts w:ascii="Arial Narrow" w:hAnsi="Arial Narrow" w:cs="Times New Roman"/>
          <w:noProof/>
          <w:sz w:val="24"/>
          <w:szCs w:val="24"/>
        </w:rPr>
        <w:t>0</w:t>
      </w:r>
      <w:r w:rsidRPr="00AE7F05">
        <w:rPr>
          <w:rFonts w:ascii="Arial Narrow" w:hAnsi="Arial Narrow" w:cs="Times New Roman"/>
          <w:noProof/>
          <w:sz w:val="24"/>
          <w:szCs w:val="24"/>
        </w:rPr>
        <w:t>,59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SIMBIO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TEHARSKA CESTA 49,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5914523000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1.306,33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914,43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391,90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8,16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</w:t>
      </w:r>
      <w:r w:rsidR="00AE7F05">
        <w:rPr>
          <w:rFonts w:ascii="Arial Narrow" w:hAnsi="Arial Narrow" w:cs="Arial"/>
          <w:sz w:val="24"/>
          <w:szCs w:val="24"/>
        </w:rPr>
        <w:t xml:space="preserve">og u mjesecu za tekući mjesec.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SINTAL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LITOSTROJSKA CESTA 38, 1000 LJUBLJANASLOVENIJA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SI65300645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14.739,00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10.317,30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4.421,70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92,12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TEHNO GRADBA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UL.NIKOLA OROVCANEC 11, 1040 VELES, REPUBLIKA SJEVERNA MAKEDONIJA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EDB4004013510792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222.959,98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156.071,99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66.887,99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1.393,50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ZAVAROVALNICA TRIGLAV D.D.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MIKLOŠIČEVA CESTA 19,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80040306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11.602,78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8.121,95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3.480,83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72,52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F03C24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ZDRUŽENJE SAZAŠ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ŠPRUHA 19, 1236 TRZIN,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SI77190521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51,65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36,16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15,50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AE7F05">
        <w:rPr>
          <w:rFonts w:ascii="Arial Narrow" w:hAnsi="Arial Narrow" w:cs="Times New Roman"/>
          <w:noProof/>
          <w:sz w:val="24"/>
          <w:szCs w:val="24"/>
        </w:rPr>
        <w:t>0</w:t>
      </w:r>
      <w:r w:rsidRPr="00AE7F05">
        <w:rPr>
          <w:rFonts w:ascii="Arial Narrow" w:hAnsi="Arial Narrow" w:cs="Times New Roman"/>
          <w:noProof/>
          <w:sz w:val="24"/>
          <w:szCs w:val="24"/>
        </w:rPr>
        <w:t>,32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F03C24" w:rsidRPr="00F03C24" w:rsidRDefault="00F03C24" w:rsidP="00F03C24">
      <w:pPr>
        <w:spacing w:after="0" w:line="360" w:lineRule="auto"/>
        <w:ind w:left="36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D1BE9" w:rsidRDefault="00AD1BE9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150766" w:rsidRPr="00326729" w:rsidRDefault="00150766" w:rsidP="00150766">
      <w:pPr>
        <w:pStyle w:val="ListParagraph"/>
        <w:numPr>
          <w:ilvl w:val="0"/>
          <w:numId w:val="29"/>
        </w:numPr>
        <w:spacing w:after="0" w:line="360" w:lineRule="auto"/>
        <w:ind w:left="303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</w:t>
      </w:r>
      <w:r w:rsidRPr="00326729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bine.</w:t>
      </w:r>
      <w:r w:rsidRPr="00326729">
        <w:rPr>
          <w:rFonts w:ascii="Arial Narrow" w:hAnsi="Arial Narrow" w:cs="Arial"/>
          <w:sz w:val="24"/>
          <w:szCs w:val="24"/>
          <w:lang w:val="hr-HR"/>
        </w:rPr>
        <w:t xml:space="preserve"> 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AD1BE9" w:rsidRDefault="00AD1BE9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A1 Hrvatska društvo s ograničenom odgovornošću za usluge javnih telekomunikacija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29524210204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Vrtni put 1,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2.387,21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1.671,05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716,16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14,92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AMVE KRK D.O.O. PODRUŽNICA SLOVENIJA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SI59115793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CELJSKA CESTA 39 A, 3212 VOJNIK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1.211.590,92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848.113,64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363.477,28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7.572,44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BIROKRAT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SI24893099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DUNAJSKA 191, 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1.364,64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955,25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409,39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8,53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CONEXIN društvo s ograničenom odgovornošću za građevinarstvo i usluge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59816734317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Varaždinska 20, 42240 Ivanec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5.484,24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3.838,97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1.645,27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34,28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DARKO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SI91923409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POT NA RAKOVO JELŠO 58, 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30.307,03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21.214,92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9.092,11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189,42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ECE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SI55722679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VRNUČEVA ULICA 2A, 3000 CELJE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20.753,11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14.527,18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6.225,93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129,71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FACILITY &amp; MAINTENANCE društvo s ograničenom odgovornošću za građenje i poslovanje nekretninama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51677707354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Radićeva 13, 51300 Delnice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137.468,26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96.227,78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41.240,48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859,18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FMI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SI5199761246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CELOVŠKA CESTA 79, 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2.575.548,84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1.802.884,19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772.664,65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16.097,18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INEKO SANACIJE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SI68832138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ZAGRAD 63 A, 3000 CELJE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11.545,49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8.081,84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3.463,65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72,16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JANKO ČEPIN S.P.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SI11232951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POT V LEŠJE 1, 3212 VOJNIK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1.639,16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1.147,41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491,75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10,24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Komunalno društvo GRAD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79182010236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Ulica Žedno-Drage 7, 21400 Supetar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8.475,00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5.932,50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2.542,50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52,97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LINGUA RIEGLER d.o.o. za usluge prevođenja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08767586774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Ilica 5,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5.010,66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3.507,46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1.503,20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31,32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LINGUA-SOFT d.o.o. za prevođenje i računalne djelatnosti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57552096233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Frankopanska 5a,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812,50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568,75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243,75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5,08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LJUBLJANSKE MLEKARNE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SI93710593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TOLSTOJEVSKA ULICA 63, 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446,66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312,66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134,00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2,79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ODVETNIK Dušan Korošec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 73796638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TRG CELJSKIH KNEZOV 6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3000 CELJE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3.204,01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2.242,81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961,20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20,03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9717C3" w:rsidRPr="00553276" w:rsidRDefault="009717C3" w:rsidP="009717C3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bookmarkStart w:id="104" w:name="_GoBack"/>
      <w:bookmarkEnd w:id="104"/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OVTAR BOŠTJAN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90524624376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CELJSKA CESTA 25, 3212 VOJNIKslovenija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90.000,00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63.000,00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27.000,00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562,50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NINO RAŠIĆ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18881309532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MARTINA PUŠTEKA 4,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5.000,00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3.500,00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1.500,00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31,25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REPUBLIKA SLOVENIJA - MINISTARSTVO ZA FINACE, FINANČNA UPRAVA REPUBLIKE SLOVENIJE, FINANČNI URAD CELJE (zastupano po Državno odvetništvo Republike Slovenije)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2482711000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Šubićeva 2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609.782,19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426.847,53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182.934,66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3.811,14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REPUBLIKA SLOVENIJA  ZAVOD ZA POKOJNINSKO IN INVALIDSKO ZAVAROVANJE SLOVENIJE (zastupano po Državno odvetništvo Republike Slovenije)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5156700000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KOLODVORSKA ULICA 15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54.940,96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38.458,67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16.482,29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343,38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REPUBLIKA SLOVENIJA  ZAVOD ZA ZDRAVSTVENO ZAVAROVANJE SLOVENIJE (zastupano po Državno odvetništvo Republike Slovenije)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5554195000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MIKLOŠIČEVA 24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34.180,07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23.926,05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10.254,02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213,63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SPLOŠNA BOLNIŠNICA CELJE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SI42119022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OBLAKOVA ULICA 5, 3000 CELJE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1.788,32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1.251,82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536,50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11,18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VESNA STEPANČIĆ S.P.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SI12276413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ARCLIN 100, 3211 ŠKOFJA VAS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10.504,09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7.352,86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3.151,23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65,65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VESON PROMET d.o.o. za proizvodnju, trgovinu i usluge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47252482837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Margalići 8,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2.306,47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1.614,53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691,94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14,42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ZAMP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SI93005423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KERSNIKOVA ULICA 10 A, 1000 LJUBLJANA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417,29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292,10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125,19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2,61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ZAVAROVALNICA TRIGLAV D.D.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80040306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MIKLOŠIČEVA CESTA 19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58.517,62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40.962,33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17.555,29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365,74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ZDRUŽENJE SAZAŠ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SI77190521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ŠPRUHA 19, 1236 TRZIN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867,93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607,55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260,38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5,42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211672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ZELENI GRAD ŠIBENIK društvo s ograničenom odgovornošću za komunalne djelatnosti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54873130289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Stjepana Radića 100, 22000 Šibenik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2.502,75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1.751,93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750,83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15,64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Default="00175CAB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150766" w:rsidRDefault="00150766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150766" w:rsidRPr="00AD1BE9" w:rsidRDefault="00150766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B31948" w:rsidRDefault="00B31948" w:rsidP="00DE143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F7F00" w:rsidRPr="00DE143D" w:rsidRDefault="00CF35ED" w:rsidP="00B31948">
      <w:pPr>
        <w:pStyle w:val="Heading1"/>
        <w:jc w:val="center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D5954">
        <w:rPr>
          <w:lang w:val="hr-HR"/>
        </w:rPr>
        <w:br w:type="page"/>
      </w:r>
      <w:bookmarkStart w:id="105" w:name="_Toc477898312"/>
      <w:bookmarkStart w:id="106" w:name="_Toc522797256"/>
      <w:bookmarkStart w:id="107" w:name="_Toc53040947"/>
      <w:r w:rsidR="00F657C0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="000E16F3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FF7F00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B7CD3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PLANIRANI</w:t>
      </w:r>
      <w:r w:rsidR="00FF7F00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TROŠKOV</w:t>
      </w:r>
      <w:r w:rsidR="009B7CD3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FF7F00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RESTRUKTURIRANJA</w:t>
      </w:r>
      <w:bookmarkEnd w:id="102"/>
      <w:bookmarkEnd w:id="103"/>
      <w:bookmarkEnd w:id="105"/>
      <w:bookmarkEnd w:id="106"/>
      <w:bookmarkEnd w:id="107"/>
    </w:p>
    <w:p w:rsidR="007D35E3" w:rsidRPr="006C34F0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52DD7" w:rsidRPr="006C34F0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7D35E3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jeljeni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uju slj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ede</w:t>
      </w:r>
      <w:r w:rsidR="00E52D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 grupe tro</w:t>
      </w:r>
      <w:r w:rsidR="00E52D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kova:</w:t>
      </w:r>
    </w:p>
    <w:p w:rsidR="00E52DD7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AF0661">
        <w:rPr>
          <w:rFonts w:ascii="Arial Narrow" w:hAnsi="Arial Narrow" w:cs="Arial"/>
          <w:sz w:val="24"/>
          <w:szCs w:val="24"/>
          <w:lang w:val="hr-HR"/>
        </w:rPr>
        <w:t>1</w:t>
      </w:r>
      <w:r w:rsidR="0064288A">
        <w:rPr>
          <w:rFonts w:ascii="Arial Narrow" w:hAnsi="Arial Narrow" w:cs="Arial"/>
          <w:sz w:val="24"/>
          <w:szCs w:val="24"/>
          <w:lang w:val="hr-HR"/>
        </w:rPr>
        <w:t>2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276AF2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F454FF">
        <w:rPr>
          <w:rFonts w:ascii="Arial Narrow" w:hAnsi="Arial Narrow" w:cs="Arial"/>
          <w:sz w:val="24"/>
          <w:szCs w:val="24"/>
          <w:lang w:val="hr-HR"/>
        </w:rPr>
        <w:t>1</w:t>
      </w:r>
      <w:r w:rsidR="0064288A">
        <w:rPr>
          <w:rFonts w:ascii="Arial Narrow" w:hAnsi="Arial Narrow" w:cs="Arial"/>
          <w:sz w:val="24"/>
          <w:szCs w:val="24"/>
          <w:lang w:val="hr-HR"/>
        </w:rPr>
        <w:t>7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Pr="006C34F0" w:rsidRDefault="00BB17E9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="0064288A">
        <w:rPr>
          <w:rFonts w:ascii="Arial Narrow" w:hAnsi="Arial Narrow" w:cs="Arial"/>
          <w:sz w:val="24"/>
          <w:szCs w:val="24"/>
          <w:lang w:val="hr-HR"/>
        </w:rPr>
        <w:t>7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64288A">
        <w:rPr>
          <w:rFonts w:ascii="Arial Narrow" w:hAnsi="Arial Narrow" w:cs="Arial"/>
          <w:sz w:val="24"/>
          <w:szCs w:val="24"/>
          <w:lang w:val="hr-HR"/>
        </w:rPr>
        <w:t>36</w:t>
      </w:r>
      <w:r w:rsidR="00AB2FBF" w:rsidRPr="006C34F0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="00910FB0" w:rsidRPr="006C34F0" w:rsidRDefault="00910FB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5"/>
    <w:bookmarkEnd w:id="76"/>
    <w:bookmarkEnd w:id="77"/>
    <w:p w:rsidR="00BA3CFC" w:rsidRPr="006C34F0" w:rsidRDefault="00841FC1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Plan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 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DE143D">
        <w:rPr>
          <w:rFonts w:ascii="Arial Narrow" w:hAnsi="Arial Narrow" w:cs="Arial"/>
          <w:sz w:val="24"/>
          <w:szCs w:val="24"/>
          <w:lang w:val="hr-HR"/>
        </w:rPr>
        <w:t xml:space="preserve">  2020. – 2025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="00D5100A" w:rsidRPr="006C34F0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konski zastupnik</w:t>
      </w:r>
      <w:r w:rsidR="003D3F9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="00D81D2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DF4F81">
        <w:rPr>
          <w:rFonts w:ascii="Arial Narrow" w:hAnsi="Arial Narrow" w:cs="Arial"/>
          <w:sz w:val="24"/>
          <w:szCs w:val="24"/>
          <w:lang w:val="hr-HR"/>
        </w:rPr>
        <w:t>05.10</w:t>
      </w:r>
      <w:r w:rsidR="00C5462D">
        <w:rPr>
          <w:rFonts w:ascii="Arial Narrow" w:hAnsi="Arial Narrow" w:cs="Arial"/>
          <w:sz w:val="24"/>
          <w:szCs w:val="24"/>
          <w:lang w:val="hr-HR"/>
        </w:rPr>
        <w:t>.2020</w:t>
      </w:r>
      <w:r w:rsidR="006C7A39" w:rsidRPr="00C5462D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0D1087" w:rsidRPr="006C34F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D1087" w:rsidRPr="006C34F0" w:rsidRDefault="000D1087" w:rsidP="000D1087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0D1087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2126BF" w:rsidRPr="00CC4353" w:rsidRDefault="003074B5" w:rsidP="00C5462D">
      <w:pPr>
        <w:jc w:val="right"/>
        <w:rPr>
          <w:rFonts w:ascii="Arial Narrow" w:hAnsi="Arial Narrow"/>
          <w:b/>
          <w:color w:val="355D7E" w:themeColor="accent1" w:themeShade="80"/>
          <w:sz w:val="24"/>
          <w:szCs w:val="24"/>
        </w:rPr>
      </w:pPr>
      <w:r w:rsidRPr="006C34F0">
        <w:rPr>
          <w:rFonts w:cs="Arial"/>
          <w:lang w:val="hr-HR"/>
        </w:rPr>
        <w:tab/>
      </w:r>
      <w:r w:rsidR="00057128" w:rsidRPr="00CC4353">
        <w:rPr>
          <w:rFonts w:ascii="Arial Narrow" w:hAnsi="Arial Narrow"/>
          <w:b/>
          <w:color w:val="355D7E" w:themeColor="accent1" w:themeShade="80"/>
          <w:sz w:val="24"/>
          <w:szCs w:val="24"/>
        </w:rPr>
        <w:t>AMVE KRK d.o.o.</w:t>
      </w:r>
    </w:p>
    <w:p w:rsidR="003074B5" w:rsidRPr="006C34F0" w:rsidRDefault="00CC4353" w:rsidP="002126BF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eastAsia="MS Mincho" w:hAnsi="Arial Narrow" w:cs="Times New Roman"/>
          <w:sz w:val="24"/>
          <w:szCs w:val="24"/>
        </w:rPr>
        <w:t>Boštjan Ovtar, član uprave</w:t>
      </w:r>
      <w:r w:rsidR="002126BF" w:rsidRPr="001479A7">
        <w:rPr>
          <w:rFonts w:ascii="Arial Narrow" w:eastAsia="MS Mincho" w:hAnsi="Arial Narrow" w:cs="Times New Roman"/>
          <w:sz w:val="24"/>
          <w:szCs w:val="24"/>
        </w:rPr>
        <w:t xml:space="preserve">                 </w:t>
      </w:r>
    </w:p>
    <w:p w:rsidR="003074B5" w:rsidRPr="006C34F0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="00E04569" w:rsidRPr="006C34F0" w:rsidRDefault="00E04569" w:rsidP="003074B5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="00E04569" w:rsidRPr="006C34F0" w:rsidSect="00762477">
      <w:headerReference w:type="default" r:id="rId13"/>
      <w:footerReference w:type="even" r:id="rId14"/>
      <w:footerReference w:type="default" r:id="rId15"/>
      <w:headerReference w:type="first" r:id="rId16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04D" w:rsidRDefault="0076004D" w:rsidP="00700EE9">
      <w:r>
        <w:separator/>
      </w:r>
    </w:p>
  </w:endnote>
  <w:endnote w:type="continuationSeparator" w:id="0">
    <w:p w:rsidR="0076004D" w:rsidRDefault="0076004D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457" w:rsidRDefault="00FA3457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3457" w:rsidRDefault="00FA3457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3457" w:rsidRDefault="00FA34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6EC">
          <w:rPr>
            <w:noProof/>
          </w:rPr>
          <w:t>63</w:t>
        </w:r>
        <w:r>
          <w:rPr>
            <w:noProof/>
          </w:rPr>
          <w:fldChar w:fldCharType="end"/>
        </w:r>
      </w:p>
    </w:sdtContent>
  </w:sdt>
  <w:p w:rsidR="00FA3457" w:rsidRPr="00506C28" w:rsidRDefault="00FA3457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04D" w:rsidRDefault="0076004D" w:rsidP="00700EE9">
      <w:r>
        <w:separator/>
      </w:r>
    </w:p>
  </w:footnote>
  <w:footnote w:type="continuationSeparator" w:id="0">
    <w:p w:rsidR="0076004D" w:rsidRDefault="0076004D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457" w:rsidRPr="00057128" w:rsidRDefault="00FA3457" w:rsidP="00C70216">
    <w:pPr>
      <w:rPr>
        <w:color w:val="355D7E" w:themeColor="accent1" w:themeShade="80"/>
      </w:rPr>
    </w:pPr>
    <w:r>
      <w:rPr>
        <w:noProof/>
        <w:lang w:val="hr-HR" w:eastAsia="hr-HR"/>
      </w:rPr>
      <w:drawing>
        <wp:inline distT="0" distB="0" distL="0" distR="0" wp14:anchorId="73B70684" wp14:editId="10152AA1">
          <wp:extent cx="720000" cy="622800"/>
          <wp:effectExtent l="0" t="0" r="4445" b="6350"/>
          <wp:docPr id="3" name="Picture 3" descr="http://amvekrk.eu/picture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amvekrk.eu/picture/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57128">
      <w:rPr>
        <w:color w:val="355D7E" w:themeColor="accent1" w:themeShade="80"/>
      </w:rPr>
      <w:t>AMVE KRK d.o.o.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457" w:rsidRPr="0068168B" w:rsidRDefault="00FA3457">
    <w:pPr>
      <w:pStyle w:val="Header"/>
      <w:rPr>
        <w:rFonts w:ascii="Arial Narrow" w:hAnsi="Arial Narrow"/>
        <w:sz w:val="18"/>
        <w:szCs w:val="18"/>
      </w:rPr>
    </w:pPr>
    <w:r w:rsidRPr="0068168B">
      <w:rPr>
        <w:rFonts w:ascii="Arial Narrow" w:hAnsi="Arial Narrow"/>
        <w:sz w:val="18"/>
        <w:szCs w:val="18"/>
      </w:rPr>
      <w:t>Prilog 2. Prijedlog plana</w:t>
    </w:r>
  </w:p>
  <w:p w:rsidR="00FA3457" w:rsidRDefault="00FA34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4AB5539"/>
    <w:multiLevelType w:val="hybridMultilevel"/>
    <w:tmpl w:val="895887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8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469C4"/>
    <w:multiLevelType w:val="hybridMultilevel"/>
    <w:tmpl w:val="BE1857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1A83"/>
    <w:multiLevelType w:val="hybridMultilevel"/>
    <w:tmpl w:val="7234D59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BD97D45"/>
    <w:multiLevelType w:val="hybridMultilevel"/>
    <w:tmpl w:val="1A22DB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C6780"/>
    <w:multiLevelType w:val="hybridMultilevel"/>
    <w:tmpl w:val="0A943E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90D22"/>
    <w:multiLevelType w:val="hybridMultilevel"/>
    <w:tmpl w:val="EFD6AD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7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7A1656"/>
    <w:multiLevelType w:val="hybridMultilevel"/>
    <w:tmpl w:val="BA8E69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"/>
  </w:num>
  <w:num w:numId="4">
    <w:abstractNumId w:val="1"/>
  </w:num>
  <w:num w:numId="5">
    <w:abstractNumId w:val="13"/>
  </w:num>
  <w:num w:numId="6">
    <w:abstractNumId w:val="7"/>
  </w:num>
  <w:num w:numId="7">
    <w:abstractNumId w:val="25"/>
  </w:num>
  <w:num w:numId="8">
    <w:abstractNumId w:val="20"/>
  </w:num>
  <w:num w:numId="9">
    <w:abstractNumId w:val="12"/>
  </w:num>
  <w:num w:numId="10">
    <w:abstractNumId w:val="28"/>
  </w:num>
  <w:num w:numId="11">
    <w:abstractNumId w:val="5"/>
  </w:num>
  <w:num w:numId="12">
    <w:abstractNumId w:val="24"/>
  </w:num>
  <w:num w:numId="13">
    <w:abstractNumId w:val="11"/>
  </w:num>
  <w:num w:numId="14">
    <w:abstractNumId w:val="23"/>
  </w:num>
  <w:num w:numId="15">
    <w:abstractNumId w:val="26"/>
  </w:num>
  <w:num w:numId="16">
    <w:abstractNumId w:val="26"/>
  </w:num>
  <w:num w:numId="17">
    <w:abstractNumId w:val="26"/>
  </w:num>
  <w:num w:numId="18">
    <w:abstractNumId w:val="10"/>
  </w:num>
  <w:num w:numId="19">
    <w:abstractNumId w:val="19"/>
  </w:num>
  <w:num w:numId="20">
    <w:abstractNumId w:val="6"/>
  </w:num>
  <w:num w:numId="21">
    <w:abstractNumId w:val="14"/>
  </w:num>
  <w:num w:numId="22">
    <w:abstractNumId w:val="22"/>
  </w:num>
  <w:num w:numId="23">
    <w:abstractNumId w:val="3"/>
  </w:num>
  <w:num w:numId="24">
    <w:abstractNumId w:val="8"/>
  </w:num>
  <w:num w:numId="25">
    <w:abstractNumId w:val="9"/>
  </w:num>
  <w:num w:numId="26">
    <w:abstractNumId w:val="15"/>
  </w:num>
  <w:num w:numId="27">
    <w:abstractNumId w:val="4"/>
  </w:num>
  <w:num w:numId="28">
    <w:abstractNumId w:val="16"/>
  </w:num>
  <w:num w:numId="29">
    <w:abstractNumId w:val="29"/>
  </w:num>
  <w:num w:numId="30">
    <w:abstractNumId w:val="17"/>
  </w:num>
  <w:num w:numId="31">
    <w:abstractNumId w:val="18"/>
  </w:num>
  <w:num w:numId="3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489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5D2E"/>
    <w:rsid w:val="00015FF6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6DFF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6252"/>
    <w:rsid w:val="0005712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77977"/>
    <w:rsid w:val="000807BB"/>
    <w:rsid w:val="00081543"/>
    <w:rsid w:val="00081CD4"/>
    <w:rsid w:val="00081D05"/>
    <w:rsid w:val="00082023"/>
    <w:rsid w:val="000820DE"/>
    <w:rsid w:val="000825D6"/>
    <w:rsid w:val="00082A7C"/>
    <w:rsid w:val="00083081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B70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3786"/>
    <w:rsid w:val="000C3AB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00C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4FA2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3F0"/>
    <w:rsid w:val="000E44FF"/>
    <w:rsid w:val="000E4E35"/>
    <w:rsid w:val="000E4FA7"/>
    <w:rsid w:val="000E548B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1EA6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7B9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1F28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59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441"/>
    <w:rsid w:val="001475E5"/>
    <w:rsid w:val="001505BD"/>
    <w:rsid w:val="00150766"/>
    <w:rsid w:val="00150E33"/>
    <w:rsid w:val="00151A69"/>
    <w:rsid w:val="00151E31"/>
    <w:rsid w:val="001531AA"/>
    <w:rsid w:val="0015335D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5B5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AB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09AE"/>
    <w:rsid w:val="00181507"/>
    <w:rsid w:val="001817B4"/>
    <w:rsid w:val="00182898"/>
    <w:rsid w:val="001829B5"/>
    <w:rsid w:val="00182E55"/>
    <w:rsid w:val="001840C3"/>
    <w:rsid w:val="00184190"/>
    <w:rsid w:val="001847D8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3B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2D7"/>
    <w:rsid w:val="0019448F"/>
    <w:rsid w:val="00194743"/>
    <w:rsid w:val="00194837"/>
    <w:rsid w:val="0019543A"/>
    <w:rsid w:val="00195B49"/>
    <w:rsid w:val="00195E98"/>
    <w:rsid w:val="00195F7D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57A2"/>
    <w:rsid w:val="001B6945"/>
    <w:rsid w:val="001B6A8A"/>
    <w:rsid w:val="001B6AAD"/>
    <w:rsid w:val="001B6C62"/>
    <w:rsid w:val="001B6D2F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7D7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022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1D4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6BF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407"/>
    <w:rsid w:val="0021779C"/>
    <w:rsid w:val="00217A95"/>
    <w:rsid w:val="00217F22"/>
    <w:rsid w:val="00220320"/>
    <w:rsid w:val="0022155D"/>
    <w:rsid w:val="00221574"/>
    <w:rsid w:val="002228B4"/>
    <w:rsid w:val="00222E93"/>
    <w:rsid w:val="00222F66"/>
    <w:rsid w:val="002231BD"/>
    <w:rsid w:val="00223395"/>
    <w:rsid w:val="00223951"/>
    <w:rsid w:val="00223FA9"/>
    <w:rsid w:val="00225B41"/>
    <w:rsid w:val="00225C8C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A6A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2EC"/>
    <w:rsid w:val="00295523"/>
    <w:rsid w:val="00295A46"/>
    <w:rsid w:val="00295ABF"/>
    <w:rsid w:val="00295DE6"/>
    <w:rsid w:val="0029615D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4CAB"/>
    <w:rsid w:val="002B53E8"/>
    <w:rsid w:val="002B5FC0"/>
    <w:rsid w:val="002B6185"/>
    <w:rsid w:val="002B63AC"/>
    <w:rsid w:val="002B640B"/>
    <w:rsid w:val="002B65BC"/>
    <w:rsid w:val="002B668E"/>
    <w:rsid w:val="002B6A65"/>
    <w:rsid w:val="002B6D33"/>
    <w:rsid w:val="002B6EAA"/>
    <w:rsid w:val="002B7BF0"/>
    <w:rsid w:val="002C1163"/>
    <w:rsid w:val="002C11E2"/>
    <w:rsid w:val="002C135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2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3CF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0B6D"/>
    <w:rsid w:val="00310E20"/>
    <w:rsid w:val="00311A94"/>
    <w:rsid w:val="00311C1F"/>
    <w:rsid w:val="0031201C"/>
    <w:rsid w:val="003132E5"/>
    <w:rsid w:val="00313815"/>
    <w:rsid w:val="00313F2C"/>
    <w:rsid w:val="00313FA0"/>
    <w:rsid w:val="00314572"/>
    <w:rsid w:val="003149EA"/>
    <w:rsid w:val="00314BAE"/>
    <w:rsid w:val="00314D59"/>
    <w:rsid w:val="00314EC7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2D2"/>
    <w:rsid w:val="0036639A"/>
    <w:rsid w:val="003668D1"/>
    <w:rsid w:val="0036705F"/>
    <w:rsid w:val="00367374"/>
    <w:rsid w:val="00367BEC"/>
    <w:rsid w:val="003701C9"/>
    <w:rsid w:val="00370CF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00C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6EAB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1E89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68D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617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21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B0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74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C95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3D3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1BF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78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4D36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0831"/>
    <w:rsid w:val="004A102D"/>
    <w:rsid w:val="004A15D0"/>
    <w:rsid w:val="004A167E"/>
    <w:rsid w:val="004A188D"/>
    <w:rsid w:val="004A195D"/>
    <w:rsid w:val="004A1C18"/>
    <w:rsid w:val="004A1E92"/>
    <w:rsid w:val="004A1EA9"/>
    <w:rsid w:val="004A2B7A"/>
    <w:rsid w:val="004A2D7F"/>
    <w:rsid w:val="004A3198"/>
    <w:rsid w:val="004A32DE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490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059E"/>
    <w:rsid w:val="004F0E8E"/>
    <w:rsid w:val="004F1144"/>
    <w:rsid w:val="004F16AF"/>
    <w:rsid w:val="004F1B93"/>
    <w:rsid w:val="004F1D59"/>
    <w:rsid w:val="004F1F7B"/>
    <w:rsid w:val="004F2877"/>
    <w:rsid w:val="004F2ED7"/>
    <w:rsid w:val="004F37F9"/>
    <w:rsid w:val="004F388C"/>
    <w:rsid w:val="004F39B7"/>
    <w:rsid w:val="004F3CFF"/>
    <w:rsid w:val="004F4E29"/>
    <w:rsid w:val="004F4FA3"/>
    <w:rsid w:val="004F5590"/>
    <w:rsid w:val="004F5682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4F7958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3D3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8DF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27EA0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1F90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2A03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1BA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5EA"/>
    <w:rsid w:val="00561696"/>
    <w:rsid w:val="0056198D"/>
    <w:rsid w:val="00561B3B"/>
    <w:rsid w:val="00561BC0"/>
    <w:rsid w:val="00561DB5"/>
    <w:rsid w:val="0056232B"/>
    <w:rsid w:val="00562F7A"/>
    <w:rsid w:val="00563036"/>
    <w:rsid w:val="00563A40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3C3"/>
    <w:rsid w:val="0057497A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628"/>
    <w:rsid w:val="00591B85"/>
    <w:rsid w:val="00591DDC"/>
    <w:rsid w:val="005922FB"/>
    <w:rsid w:val="005927DF"/>
    <w:rsid w:val="00592B95"/>
    <w:rsid w:val="00592D02"/>
    <w:rsid w:val="005930AC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2CF4"/>
    <w:rsid w:val="005B3545"/>
    <w:rsid w:val="005B454A"/>
    <w:rsid w:val="005B4573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1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6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1C36"/>
    <w:rsid w:val="005D2C37"/>
    <w:rsid w:val="005D2CBF"/>
    <w:rsid w:val="005D38F3"/>
    <w:rsid w:val="005D4222"/>
    <w:rsid w:val="005D4BE1"/>
    <w:rsid w:val="005D54E4"/>
    <w:rsid w:val="005D5954"/>
    <w:rsid w:val="005D5E93"/>
    <w:rsid w:val="005D61F3"/>
    <w:rsid w:val="005D6428"/>
    <w:rsid w:val="005D65E1"/>
    <w:rsid w:val="005D75AD"/>
    <w:rsid w:val="005D7748"/>
    <w:rsid w:val="005D7C10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667"/>
    <w:rsid w:val="005E5C0D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179D9"/>
    <w:rsid w:val="00620237"/>
    <w:rsid w:val="006209B4"/>
    <w:rsid w:val="00620CE3"/>
    <w:rsid w:val="00620F88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37C67"/>
    <w:rsid w:val="0064006B"/>
    <w:rsid w:val="00640441"/>
    <w:rsid w:val="006404C0"/>
    <w:rsid w:val="00640B75"/>
    <w:rsid w:val="00640D1F"/>
    <w:rsid w:val="0064169F"/>
    <w:rsid w:val="0064288A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8CD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50E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ED9"/>
    <w:rsid w:val="00697F57"/>
    <w:rsid w:val="006A02EF"/>
    <w:rsid w:val="006A05FC"/>
    <w:rsid w:val="006A0BAD"/>
    <w:rsid w:val="006A105C"/>
    <w:rsid w:val="006A1654"/>
    <w:rsid w:val="006A2243"/>
    <w:rsid w:val="006A2562"/>
    <w:rsid w:val="006A2B6D"/>
    <w:rsid w:val="006A2BCB"/>
    <w:rsid w:val="006A2C6D"/>
    <w:rsid w:val="006A2F0A"/>
    <w:rsid w:val="006A2FE3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7DE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812"/>
    <w:rsid w:val="006D38DF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4AF6"/>
    <w:rsid w:val="006E5D2E"/>
    <w:rsid w:val="006E5DBA"/>
    <w:rsid w:val="006E623F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557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6F79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3D28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19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66C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04D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2EFC"/>
    <w:rsid w:val="00783A58"/>
    <w:rsid w:val="00783B78"/>
    <w:rsid w:val="007848FA"/>
    <w:rsid w:val="00784D29"/>
    <w:rsid w:val="00785055"/>
    <w:rsid w:val="007855AA"/>
    <w:rsid w:val="00785657"/>
    <w:rsid w:val="0078585E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2390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EA0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75F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D7110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2F79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215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CCF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ADB"/>
    <w:rsid w:val="00811D51"/>
    <w:rsid w:val="008120A8"/>
    <w:rsid w:val="00812337"/>
    <w:rsid w:val="00812CAA"/>
    <w:rsid w:val="00812FC9"/>
    <w:rsid w:val="0081330C"/>
    <w:rsid w:val="00813C1A"/>
    <w:rsid w:val="00813CAC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64C"/>
    <w:rsid w:val="00841B33"/>
    <w:rsid w:val="00841C34"/>
    <w:rsid w:val="00841FC1"/>
    <w:rsid w:val="0084211D"/>
    <w:rsid w:val="008423AE"/>
    <w:rsid w:val="00842BAA"/>
    <w:rsid w:val="0084355A"/>
    <w:rsid w:val="008435DC"/>
    <w:rsid w:val="00843A56"/>
    <w:rsid w:val="00843F62"/>
    <w:rsid w:val="008440C2"/>
    <w:rsid w:val="00844178"/>
    <w:rsid w:val="008445CC"/>
    <w:rsid w:val="0084489F"/>
    <w:rsid w:val="00844AF5"/>
    <w:rsid w:val="008450E3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16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515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3E0F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9FA"/>
    <w:rsid w:val="008A0C5A"/>
    <w:rsid w:val="008A1166"/>
    <w:rsid w:val="008A1220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6D56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2810"/>
    <w:rsid w:val="008F361C"/>
    <w:rsid w:val="008F38F1"/>
    <w:rsid w:val="008F39E6"/>
    <w:rsid w:val="008F3ECA"/>
    <w:rsid w:val="008F3FCA"/>
    <w:rsid w:val="008F459E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85A"/>
    <w:rsid w:val="008F7AB8"/>
    <w:rsid w:val="008F7F42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40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5B10"/>
    <w:rsid w:val="00966048"/>
    <w:rsid w:val="00966382"/>
    <w:rsid w:val="00966F72"/>
    <w:rsid w:val="00967C5E"/>
    <w:rsid w:val="00971417"/>
    <w:rsid w:val="0097145D"/>
    <w:rsid w:val="009717C3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53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0DD"/>
    <w:rsid w:val="0098271E"/>
    <w:rsid w:val="00982776"/>
    <w:rsid w:val="00982DA5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0EB6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BD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7C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814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6E8"/>
    <w:rsid w:val="009C1B41"/>
    <w:rsid w:val="009C1CBB"/>
    <w:rsid w:val="009C2FB3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4708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4E8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2DC3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107"/>
    <w:rsid w:val="00A067F6"/>
    <w:rsid w:val="00A07AA6"/>
    <w:rsid w:val="00A07AEF"/>
    <w:rsid w:val="00A07D2E"/>
    <w:rsid w:val="00A10502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2ED4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3DA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6F3"/>
    <w:rsid w:val="00A45A50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5EDD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5A7F"/>
    <w:rsid w:val="00A8609A"/>
    <w:rsid w:val="00A860C6"/>
    <w:rsid w:val="00A86883"/>
    <w:rsid w:val="00A86B42"/>
    <w:rsid w:val="00A8774E"/>
    <w:rsid w:val="00A9052A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1E24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A9A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BE9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164"/>
    <w:rsid w:val="00AE6AF8"/>
    <w:rsid w:val="00AE6CE6"/>
    <w:rsid w:val="00AE6D0A"/>
    <w:rsid w:val="00AE71D7"/>
    <w:rsid w:val="00AE7328"/>
    <w:rsid w:val="00AE73CA"/>
    <w:rsid w:val="00AE76B3"/>
    <w:rsid w:val="00AE79B6"/>
    <w:rsid w:val="00AE7F05"/>
    <w:rsid w:val="00AF0661"/>
    <w:rsid w:val="00AF0705"/>
    <w:rsid w:val="00AF07C3"/>
    <w:rsid w:val="00AF0FE2"/>
    <w:rsid w:val="00AF12DE"/>
    <w:rsid w:val="00AF26BB"/>
    <w:rsid w:val="00AF2711"/>
    <w:rsid w:val="00AF2E65"/>
    <w:rsid w:val="00AF33A5"/>
    <w:rsid w:val="00AF3426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534"/>
    <w:rsid w:val="00AF5A78"/>
    <w:rsid w:val="00AF5C0D"/>
    <w:rsid w:val="00AF636C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37A2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6F0F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180A"/>
    <w:rsid w:val="00B31948"/>
    <w:rsid w:val="00B31EBE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81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40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3D64"/>
    <w:rsid w:val="00B64355"/>
    <w:rsid w:val="00B644C9"/>
    <w:rsid w:val="00B654A2"/>
    <w:rsid w:val="00B6562A"/>
    <w:rsid w:val="00B659C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55B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87D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6C1E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34F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62D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AA"/>
    <w:rsid w:val="00C57FCF"/>
    <w:rsid w:val="00C60075"/>
    <w:rsid w:val="00C600B6"/>
    <w:rsid w:val="00C60352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216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0E27"/>
    <w:rsid w:val="00C81407"/>
    <w:rsid w:val="00C81B33"/>
    <w:rsid w:val="00C81D81"/>
    <w:rsid w:val="00C824DE"/>
    <w:rsid w:val="00C82D35"/>
    <w:rsid w:val="00C82F8C"/>
    <w:rsid w:val="00C8300F"/>
    <w:rsid w:val="00C83B8B"/>
    <w:rsid w:val="00C83DE2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418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6EC"/>
    <w:rsid w:val="00CA3702"/>
    <w:rsid w:val="00CA39A1"/>
    <w:rsid w:val="00CA40DF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AB7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353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3C1"/>
    <w:rsid w:val="00CE4B00"/>
    <w:rsid w:val="00CE5C99"/>
    <w:rsid w:val="00CE5DBB"/>
    <w:rsid w:val="00CE5EC4"/>
    <w:rsid w:val="00CE608C"/>
    <w:rsid w:val="00CE64E0"/>
    <w:rsid w:val="00CE6585"/>
    <w:rsid w:val="00CE6622"/>
    <w:rsid w:val="00CE664D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508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3FE4"/>
    <w:rsid w:val="00D1414B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64E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431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6EE1"/>
    <w:rsid w:val="00D471D6"/>
    <w:rsid w:val="00D473B4"/>
    <w:rsid w:val="00D47F44"/>
    <w:rsid w:val="00D50472"/>
    <w:rsid w:val="00D50761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1BA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249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EB4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786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A7E21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74B"/>
    <w:rsid w:val="00DB4B5E"/>
    <w:rsid w:val="00DB4EC7"/>
    <w:rsid w:val="00DB5362"/>
    <w:rsid w:val="00DB55EE"/>
    <w:rsid w:val="00DB6994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43D"/>
    <w:rsid w:val="00DE1A07"/>
    <w:rsid w:val="00DE1B97"/>
    <w:rsid w:val="00DE1D5C"/>
    <w:rsid w:val="00DE29DD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4F81"/>
    <w:rsid w:val="00DF6101"/>
    <w:rsid w:val="00DF64E1"/>
    <w:rsid w:val="00DF74FA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631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4C95"/>
    <w:rsid w:val="00E3505C"/>
    <w:rsid w:val="00E35630"/>
    <w:rsid w:val="00E35CF8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2BB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5F3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0F38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A63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BBD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2D0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7BD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4D14"/>
    <w:rsid w:val="00EF553E"/>
    <w:rsid w:val="00EF56C6"/>
    <w:rsid w:val="00EF5928"/>
    <w:rsid w:val="00EF5C34"/>
    <w:rsid w:val="00EF645E"/>
    <w:rsid w:val="00EF65A8"/>
    <w:rsid w:val="00EF66EA"/>
    <w:rsid w:val="00EF6A16"/>
    <w:rsid w:val="00EF7253"/>
    <w:rsid w:val="00EF78A9"/>
    <w:rsid w:val="00EF7D3D"/>
    <w:rsid w:val="00EF7DA2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24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26D6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A19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16E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CC4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251E"/>
    <w:rsid w:val="00F437F3"/>
    <w:rsid w:val="00F4463B"/>
    <w:rsid w:val="00F447A7"/>
    <w:rsid w:val="00F44E15"/>
    <w:rsid w:val="00F45050"/>
    <w:rsid w:val="00F450F2"/>
    <w:rsid w:val="00F452D8"/>
    <w:rsid w:val="00F454FF"/>
    <w:rsid w:val="00F4574A"/>
    <w:rsid w:val="00F45894"/>
    <w:rsid w:val="00F46057"/>
    <w:rsid w:val="00F470E4"/>
    <w:rsid w:val="00F47888"/>
    <w:rsid w:val="00F47D99"/>
    <w:rsid w:val="00F47DEC"/>
    <w:rsid w:val="00F47E27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4BE"/>
    <w:rsid w:val="00F6392A"/>
    <w:rsid w:val="00F63B92"/>
    <w:rsid w:val="00F64010"/>
    <w:rsid w:val="00F65001"/>
    <w:rsid w:val="00F6527F"/>
    <w:rsid w:val="00F652E9"/>
    <w:rsid w:val="00F653D2"/>
    <w:rsid w:val="00F6548B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1BCF"/>
    <w:rsid w:val="00FA3161"/>
    <w:rsid w:val="00FA3457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6FD7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81E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A5F0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216"/>
  </w:style>
  <w:style w:type="paragraph" w:styleId="Heading1">
    <w:name w:val="heading 1"/>
    <w:basedOn w:val="Normal"/>
    <w:next w:val="Normal"/>
    <w:link w:val="Heading1Char"/>
    <w:uiPriority w:val="9"/>
    <w:qFormat/>
    <w:rsid w:val="00C7021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55D7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021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021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2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548AB7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702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548A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7021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355D7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02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355D7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02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355D7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02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355D7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216"/>
    <w:rPr>
      <w:rFonts w:asciiTheme="majorHAnsi" w:eastAsiaTheme="majorEastAsia" w:hAnsiTheme="majorHAnsi" w:cstheme="majorBidi"/>
      <w:color w:val="355D7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70216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70216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C70216"/>
    <w:rPr>
      <w:rFonts w:asciiTheme="majorHAnsi" w:eastAsiaTheme="majorEastAsia" w:hAnsiTheme="majorHAnsi" w:cstheme="majorBidi"/>
      <w:caps/>
      <w:color w:val="548AB7" w:themeColor="accent1" w:themeShade="BF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8F459E"/>
    <w:pPr>
      <w:tabs>
        <w:tab w:val="right" w:pos="8914"/>
      </w:tabs>
      <w:spacing w:before="120" w:line="360" w:lineRule="auto"/>
      <w:jc w:val="both"/>
    </w:pPr>
    <w:rPr>
      <w:rFonts w:ascii="Arial Narrow" w:eastAsia="Times New Roman" w:hAnsi="Arial Narrow" w:cs="Arial"/>
      <w:bCs/>
      <w:noProof/>
      <w:color w:val="000000" w:themeColor="text1"/>
      <w:lang w:val="hr-HR" w:eastAsia="hr-HR"/>
      <w14:textOutline w14:w="0" w14:cap="flat" w14:cmpd="sng" w14:algn="ctr">
        <w14:noFill/>
        <w14:prstDash w14:val="solid"/>
        <w14:round/>
      </w14:textOutline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C70216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C70216"/>
    <w:pPr>
      <w:spacing w:line="240" w:lineRule="auto"/>
    </w:pPr>
    <w:rPr>
      <w:b/>
      <w:bCs/>
      <w:smallCaps/>
      <w:color w:val="775F55" w:themeColor="text2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C70216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C70216"/>
    <w:rPr>
      <w:rFonts w:asciiTheme="majorHAnsi" w:eastAsiaTheme="majorEastAsia" w:hAnsiTheme="majorHAnsi" w:cstheme="majorBidi"/>
      <w:color w:val="548AB7" w:themeColor="accent1" w:themeShade="BF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C70216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C70216"/>
    <w:rPr>
      <w:rFonts w:asciiTheme="majorHAnsi" w:eastAsiaTheme="majorEastAsia" w:hAnsiTheme="majorHAnsi" w:cstheme="majorBidi"/>
      <w:i/>
      <w:iCs/>
      <w:caps/>
      <w:color w:val="355D7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0216"/>
    <w:rPr>
      <w:rFonts w:asciiTheme="majorHAnsi" w:eastAsiaTheme="majorEastAsia" w:hAnsiTheme="majorHAnsi" w:cstheme="majorBidi"/>
      <w:b/>
      <w:bCs/>
      <w:color w:val="355D7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0216"/>
    <w:rPr>
      <w:rFonts w:asciiTheme="majorHAnsi" w:eastAsiaTheme="majorEastAsia" w:hAnsiTheme="majorHAnsi" w:cstheme="majorBidi"/>
      <w:b/>
      <w:bCs/>
      <w:i/>
      <w:iCs/>
      <w:color w:val="355D7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0216"/>
    <w:rPr>
      <w:rFonts w:asciiTheme="majorHAnsi" w:eastAsiaTheme="majorEastAsia" w:hAnsiTheme="majorHAnsi" w:cstheme="majorBidi"/>
      <w:i/>
      <w:iCs/>
      <w:color w:val="355D7E" w:themeColor="accent1" w:themeShade="80"/>
    </w:rPr>
  </w:style>
  <w:style w:type="paragraph" w:styleId="Title">
    <w:name w:val="Title"/>
    <w:basedOn w:val="Normal"/>
    <w:next w:val="Normal"/>
    <w:link w:val="TitleChar"/>
    <w:uiPriority w:val="10"/>
    <w:qFormat/>
    <w:rsid w:val="00C7021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775F55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70216"/>
    <w:rPr>
      <w:rFonts w:asciiTheme="majorHAnsi" w:eastAsiaTheme="majorEastAsia" w:hAnsiTheme="majorHAnsi" w:cstheme="majorBidi"/>
      <w:caps/>
      <w:color w:val="775F55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021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0216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paragraph" w:styleId="NoSpacing">
    <w:name w:val="No Spacing"/>
    <w:link w:val="NoSpacingChar"/>
    <w:uiPriority w:val="1"/>
    <w:qFormat/>
    <w:rsid w:val="00C7021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70216"/>
    <w:pPr>
      <w:spacing w:before="120" w:after="120"/>
      <w:ind w:left="720"/>
    </w:pPr>
    <w:rPr>
      <w:color w:val="775F55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70216"/>
    <w:rPr>
      <w:color w:val="775F55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021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775F55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0216"/>
    <w:rPr>
      <w:rFonts w:asciiTheme="majorHAnsi" w:eastAsiaTheme="majorEastAsia" w:hAnsiTheme="majorHAnsi" w:cstheme="majorBidi"/>
      <w:color w:val="775F55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C70216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7021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C7021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C70216"/>
    <w:rPr>
      <w:b/>
      <w:bCs/>
      <w:smallCaps/>
      <w:color w:val="775F55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C70216"/>
    <w:rPr>
      <w:b/>
      <w:bCs/>
      <w:smallCaps/>
      <w:spacing w:val="10"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>
    <w:name w:val="Grid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styleId="GridTable6Colorful-Accent3">
    <w:name w:val="Grid Table 6 Colorful Accent 3"/>
    <w:basedOn w:val="TableNormal"/>
    <w:uiPriority w:val="51"/>
    <w:rsid w:val="00EF4D14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F4D14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1">
    <w:name w:val="Grid Table 2 Accent 1"/>
    <w:basedOn w:val="TableNormal"/>
    <w:uiPriority w:val="47"/>
    <w:rsid w:val="00B3180A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B37981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font7">
    <w:name w:val="font7"/>
    <w:basedOn w:val="Normal"/>
    <w:rsid w:val="00AF070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6Colorful-Accent2">
    <w:name w:val="Grid Table 6 Colorful Accent 2"/>
    <w:basedOn w:val="TableNormal"/>
    <w:uiPriority w:val="51"/>
    <w:rsid w:val="00F634BE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ListTable1Light-Accent2">
    <w:name w:val="List Table 1 Light Accent 2"/>
    <w:basedOn w:val="TableNormal"/>
    <w:uiPriority w:val="46"/>
    <w:rsid w:val="005E5C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057128"/>
  </w:style>
  <w:style w:type="table" w:styleId="GridTable3">
    <w:name w:val="Grid Table 3"/>
    <w:basedOn w:val="TableNormal"/>
    <w:uiPriority w:val="99"/>
    <w:rsid w:val="00EC3A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744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8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83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225295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22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162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889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787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92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73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5867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5924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91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1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24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84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5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4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6778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9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9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89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5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1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sz="1400">
                <a:solidFill>
                  <a:sysClr val="windowText" lastClr="000000"/>
                </a:solidFill>
                <a:latin typeface="Arial Narrow" panose="020B0606020202030204" pitchFamily="34" charset="0"/>
              </a:rPr>
              <a:t>Projekcija</a:t>
            </a:r>
            <a:r>
              <a:rPr lang="hr-HR" sz="1400" baseline="0">
                <a:solidFill>
                  <a:sysClr val="windowText" lastClr="000000"/>
                </a:solidFill>
                <a:latin typeface="Arial Narrow" panose="020B0606020202030204" pitchFamily="34" charset="0"/>
              </a:rPr>
              <a:t> broja zaposlenih</a:t>
            </a:r>
            <a:endParaRPr lang="hr-HR" sz="1400">
              <a:solidFill>
                <a:sysClr val="windowText" lastClr="000000"/>
              </a:solidFill>
              <a:latin typeface="Arial Narrow" panose="020B0606020202030204" pitchFamily="34" charset="0"/>
            </a:endParaRPr>
          </a:p>
        </c:rich>
      </c:tx>
      <c:layout>
        <c:manualLayout>
          <c:xMode val="edge"/>
          <c:yMode val="edge"/>
          <c:x val="0.26785411198600173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1">
                <a:tint val="5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962-411F-AEB0-4E7DEA15E764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tint val="7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962-411F-AEB0-4E7DEA15E764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1">
                <a:tint val="9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962-411F-AEB0-4E7DEA15E764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1">
                <a:shade val="9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962-411F-AEB0-4E7DEA15E764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1">
                <a:shade val="7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962-411F-AEB0-4E7DEA15E764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chemeClr val="accent1">
                <a:shade val="5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962-411F-AEB0-4E7DEA15E7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96984448"/>
        <c:axId val="1496989024"/>
        <c:axId val="1379781840"/>
      </c:bar3DChart>
      <c:catAx>
        <c:axId val="1496984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96989024"/>
        <c:crosses val="autoZero"/>
        <c:auto val="1"/>
        <c:lblAlgn val="ctr"/>
        <c:lblOffset val="100"/>
        <c:noMultiLvlLbl val="0"/>
      </c:catAx>
      <c:valAx>
        <c:axId val="1496989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96984448"/>
        <c:crosses val="autoZero"/>
        <c:crossBetween val="between"/>
      </c:valAx>
      <c:serAx>
        <c:axId val="1379781840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96989024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1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U Delnicama, 05.10.2020.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096BFA-4E0B-4023-B4E3-D8908558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18919</Words>
  <Characters>107841</Characters>
  <Application>Microsoft Office Word</Application>
  <DocSecurity>0</DocSecurity>
  <Lines>898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restrukturiranja
AMVE KRK D.O.O.</vt:lpstr>
    </vt:vector>
  </TitlesOfParts>
  <LinksUpToDate>false</LinksUpToDate>
  <CharactersWithSpaces>126507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restrukturiranja
AMVE KRK D.O.O.</dc:title>
  <dc:subject>2020.-2025.</dc:subject>
  <dc:creator/>
  <cp:keywords/>
  <dc:description/>
  <cp:lastModifiedBy/>
  <cp:revision>1</cp:revision>
  <dcterms:created xsi:type="dcterms:W3CDTF">2019-03-07T08:39:00Z</dcterms:created>
  <dcterms:modified xsi:type="dcterms:W3CDTF">2020-10-12T10:24:00Z</dcterms:modified>
</cp:coreProperties>
</file>